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C9" w:rsidRPr="005416F5" w:rsidRDefault="00AE5192" w:rsidP="00915DC9">
      <w:pPr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Yo, padre, madre o encargado de ______________________</w:t>
      </w:r>
      <w:r w:rsidR="00AE75D3" w:rsidRPr="005416F5">
        <w:rPr>
          <w:sz w:val="28"/>
          <w:szCs w:val="28"/>
          <w:lang w:val="es-ES_tradnl"/>
        </w:rPr>
        <w:t xml:space="preserve"> ____________________________________, relevo de </w:t>
      </w:r>
      <w:r w:rsidR="00AE75D3" w:rsidRPr="005416F5">
        <w:rPr>
          <w:b/>
          <w:sz w:val="28"/>
          <w:szCs w:val="28"/>
          <w:lang w:val="es-ES_tradnl"/>
        </w:rPr>
        <w:t xml:space="preserve">total </w:t>
      </w:r>
    </w:p>
    <w:p w:rsidR="00AE75D3" w:rsidRPr="005416F5" w:rsidRDefault="00915DC9" w:rsidP="00915DC9">
      <w:pPr>
        <w:rPr>
          <w:sz w:val="28"/>
          <w:szCs w:val="28"/>
          <w:lang w:val="es-ES_tradnl"/>
        </w:rPr>
      </w:pPr>
      <w:r w:rsidRPr="005416F5">
        <w:rPr>
          <w:b/>
          <w:sz w:val="28"/>
          <w:szCs w:val="28"/>
          <w:lang w:val="es-ES_tradnl"/>
        </w:rPr>
        <w:t xml:space="preserve"> </w:t>
      </w:r>
      <w:r w:rsidR="00AE75D3" w:rsidRPr="005416F5">
        <w:rPr>
          <w:b/>
          <w:sz w:val="28"/>
          <w:szCs w:val="28"/>
          <w:lang w:val="es-ES_tradnl"/>
        </w:rPr>
        <w:t>y absoluta</w:t>
      </w:r>
      <w:r w:rsidR="00AE75D3" w:rsidRPr="005416F5">
        <w:rPr>
          <w:sz w:val="28"/>
          <w:szCs w:val="28"/>
          <w:lang w:val="es-ES_tradnl"/>
        </w:rPr>
        <w:t xml:space="preserve"> </w:t>
      </w:r>
      <w:r w:rsidR="007A4C6F" w:rsidRPr="005416F5">
        <w:rPr>
          <w:sz w:val="28"/>
          <w:szCs w:val="28"/>
          <w:lang w:val="es-ES_tradnl"/>
        </w:rPr>
        <w:t xml:space="preserve"> r</w:t>
      </w:r>
      <w:r w:rsidRPr="005416F5">
        <w:rPr>
          <w:sz w:val="28"/>
          <w:szCs w:val="28"/>
          <w:lang w:val="es-ES_tradnl"/>
        </w:rPr>
        <w:t xml:space="preserve">esponsabilidad al Estado </w:t>
      </w:r>
      <w:r w:rsidR="00AE75D3" w:rsidRPr="005416F5">
        <w:rPr>
          <w:sz w:val="28"/>
          <w:szCs w:val="28"/>
          <w:lang w:val="es-ES_tradnl"/>
        </w:rPr>
        <w:t>Libre Asociado de Puerto Rico y/o al Departamento de Recursos Naturales y Ambientales y a la Reserva Nacional de Investigación Estuarina Bahía de Jobo</w:t>
      </w:r>
      <w:r w:rsidR="00797736" w:rsidRPr="005416F5">
        <w:rPr>
          <w:sz w:val="28"/>
          <w:szCs w:val="28"/>
          <w:lang w:val="es-ES_tradnl"/>
        </w:rPr>
        <w:t>s</w:t>
      </w:r>
      <w:r w:rsidR="00AE75D3" w:rsidRPr="005416F5">
        <w:rPr>
          <w:sz w:val="28"/>
          <w:szCs w:val="28"/>
          <w:lang w:val="es-ES_tradnl"/>
        </w:rPr>
        <w:t>, de cualquier suceso surgido</w:t>
      </w:r>
      <w:r w:rsidR="009A1FAB" w:rsidRPr="005416F5">
        <w:rPr>
          <w:sz w:val="28"/>
          <w:szCs w:val="28"/>
          <w:lang w:val="es-ES_tradnl"/>
        </w:rPr>
        <w:t xml:space="preserve"> durante todo el tiempo que comprenda la actividad y estadía en </w:t>
      </w:r>
      <w:r w:rsidR="00797736" w:rsidRPr="005416F5">
        <w:rPr>
          <w:sz w:val="28"/>
          <w:szCs w:val="28"/>
          <w:lang w:val="es-ES_tradnl"/>
        </w:rPr>
        <w:t xml:space="preserve"> las facilidades </w:t>
      </w:r>
      <w:r w:rsidR="005820AC" w:rsidRPr="005416F5">
        <w:rPr>
          <w:sz w:val="28"/>
          <w:szCs w:val="28"/>
          <w:lang w:val="es-ES_tradnl"/>
        </w:rPr>
        <w:t>del Centro</w:t>
      </w:r>
      <w:r w:rsidR="00AE75D3" w:rsidRPr="005416F5">
        <w:rPr>
          <w:sz w:val="28"/>
          <w:szCs w:val="28"/>
          <w:lang w:val="es-ES_tradnl"/>
        </w:rPr>
        <w:t xml:space="preserve"> de Visitant</w:t>
      </w:r>
      <w:r w:rsidR="009A1FAB" w:rsidRPr="005416F5">
        <w:rPr>
          <w:sz w:val="28"/>
          <w:szCs w:val="28"/>
          <w:lang w:val="es-ES_tradnl"/>
        </w:rPr>
        <w:t>es Bahía de Jobos en Aguirre y en</w:t>
      </w:r>
      <w:r w:rsidR="00AE75D3" w:rsidRPr="005416F5">
        <w:rPr>
          <w:sz w:val="28"/>
          <w:szCs w:val="28"/>
          <w:lang w:val="es-ES_tradnl"/>
        </w:rPr>
        <w:t xml:space="preserve"> las veredas interpretativas de la Reserva Bahía de Jobos</w:t>
      </w:r>
      <w:r w:rsidR="00797736" w:rsidRPr="005416F5">
        <w:rPr>
          <w:sz w:val="28"/>
          <w:szCs w:val="28"/>
          <w:lang w:val="es-ES_tradnl"/>
        </w:rPr>
        <w:t xml:space="preserve"> organizada por la escuela__________________________________ a llevarse a cabo el día __________________________ de 20__.</w:t>
      </w:r>
    </w:p>
    <w:p w:rsidR="00797736" w:rsidRPr="005416F5" w:rsidRDefault="00797736" w:rsidP="00915DC9">
      <w:pPr>
        <w:rPr>
          <w:sz w:val="28"/>
          <w:szCs w:val="28"/>
          <w:lang w:val="es-ES_tradnl"/>
        </w:rPr>
      </w:pPr>
    </w:p>
    <w:p w:rsidR="00797736" w:rsidRPr="005416F5" w:rsidRDefault="00797736" w:rsidP="00915DC9">
      <w:pPr>
        <w:rPr>
          <w:sz w:val="28"/>
          <w:szCs w:val="28"/>
          <w:lang w:val="es-ES_tradnl"/>
        </w:rPr>
      </w:pPr>
    </w:p>
    <w:p w:rsidR="00797736" w:rsidRPr="005416F5" w:rsidRDefault="00797736" w:rsidP="00915DC9">
      <w:pPr>
        <w:rPr>
          <w:sz w:val="28"/>
          <w:szCs w:val="28"/>
          <w:lang w:val="es-ES_tradnl"/>
        </w:rPr>
      </w:pPr>
    </w:p>
    <w:p w:rsidR="00797736" w:rsidRPr="005416F5" w:rsidRDefault="005820AC" w:rsidP="00915DC9">
      <w:pPr>
        <w:rPr>
          <w:sz w:val="28"/>
          <w:szCs w:val="28"/>
          <w:lang w:val="es-ES_tradnl"/>
        </w:rPr>
      </w:pPr>
      <w:r w:rsidRPr="005416F5">
        <w:rPr>
          <w:sz w:val="28"/>
          <w:szCs w:val="28"/>
          <w:lang w:val="es-ES_tradnl"/>
        </w:rPr>
        <w:t>___________________________</w:t>
      </w:r>
      <w:r w:rsidR="005416F5">
        <w:rPr>
          <w:sz w:val="28"/>
          <w:szCs w:val="28"/>
          <w:lang w:val="es-ES_tradnl"/>
        </w:rPr>
        <w:t>__________________________</w:t>
      </w:r>
    </w:p>
    <w:p w:rsidR="00797736" w:rsidRPr="005416F5" w:rsidRDefault="00797736" w:rsidP="00915DC9">
      <w:pPr>
        <w:rPr>
          <w:sz w:val="28"/>
          <w:szCs w:val="28"/>
          <w:lang w:val="es-ES_tradnl"/>
        </w:rPr>
      </w:pPr>
      <w:r w:rsidRPr="005416F5">
        <w:rPr>
          <w:sz w:val="28"/>
          <w:szCs w:val="28"/>
          <w:lang w:val="es-ES_tradnl"/>
        </w:rPr>
        <w:t xml:space="preserve">Firma del padre, madre o encargado </w:t>
      </w:r>
      <w:r w:rsidR="005820AC" w:rsidRPr="005416F5">
        <w:rPr>
          <w:sz w:val="28"/>
          <w:szCs w:val="28"/>
          <w:lang w:val="es-ES_tradnl"/>
        </w:rPr>
        <w:t>del</w:t>
      </w:r>
      <w:r w:rsidRPr="005416F5">
        <w:rPr>
          <w:sz w:val="28"/>
          <w:szCs w:val="28"/>
          <w:lang w:val="es-ES_tradnl"/>
        </w:rPr>
        <w:t xml:space="preserve"> menor participante de la actividad</w:t>
      </w:r>
    </w:p>
    <w:p w:rsidR="005820AC" w:rsidRPr="005416F5" w:rsidRDefault="005820AC" w:rsidP="00915DC9">
      <w:pPr>
        <w:rPr>
          <w:sz w:val="28"/>
          <w:szCs w:val="28"/>
          <w:lang w:val="es-ES_tradnl"/>
        </w:rPr>
      </w:pPr>
    </w:p>
    <w:p w:rsidR="005820AC" w:rsidRPr="005416F5" w:rsidRDefault="005820AC" w:rsidP="00915DC9">
      <w:pPr>
        <w:rPr>
          <w:sz w:val="28"/>
          <w:szCs w:val="28"/>
        </w:rPr>
      </w:pPr>
      <w:r w:rsidRPr="005416F5">
        <w:rPr>
          <w:sz w:val="28"/>
          <w:szCs w:val="28"/>
        </w:rPr>
        <w:t>_______________</w:t>
      </w:r>
    </w:p>
    <w:p w:rsidR="00901005" w:rsidRPr="005416F5" w:rsidRDefault="005820AC" w:rsidP="00915DC9">
      <w:pPr>
        <w:rPr>
          <w:sz w:val="28"/>
          <w:szCs w:val="28"/>
        </w:rPr>
      </w:pPr>
      <w:r w:rsidRPr="005416F5">
        <w:rPr>
          <w:sz w:val="28"/>
          <w:szCs w:val="28"/>
        </w:rPr>
        <w:t>Fecha</w:t>
      </w:r>
    </w:p>
    <w:sectPr w:rsidR="00901005" w:rsidRPr="005416F5" w:rsidSect="00B4323C">
      <w:headerReference w:type="default" r:id="rId7"/>
      <w:pgSz w:w="12240" w:h="15840"/>
      <w:pgMar w:top="1440" w:right="2040" w:bottom="1440" w:left="19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C2" w:rsidRDefault="004D06C2">
      <w:r>
        <w:separator/>
      </w:r>
    </w:p>
  </w:endnote>
  <w:endnote w:type="continuationSeparator" w:id="0">
    <w:p w:rsidR="004D06C2" w:rsidRDefault="004D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C2" w:rsidRDefault="004D06C2">
      <w:r>
        <w:separator/>
      </w:r>
    </w:p>
  </w:footnote>
  <w:footnote w:type="continuationSeparator" w:id="0">
    <w:p w:rsidR="004D06C2" w:rsidRDefault="004D0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75" w:rsidRDefault="00BB1575" w:rsidP="00F375BC">
    <w:pPr>
      <w:pStyle w:val="Title"/>
      <w:jc w:val="left"/>
      <w:outlineLvl w:val="0"/>
      <w:rPr>
        <w:rFonts w:cs="Tunga"/>
        <w:b w:val="0"/>
        <w:noProof/>
        <w:lang w:eastAsia="en-US"/>
      </w:rPr>
    </w:pPr>
    <w:r>
      <w:rPr>
        <w:rFonts w:cs="Tunga"/>
        <w:b w:val="0"/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-85725</wp:posOffset>
          </wp:positionV>
          <wp:extent cx="925195" cy="914400"/>
          <wp:effectExtent l="19050" t="0" r="8255" b="0"/>
          <wp:wrapTight wrapText="bothSides">
            <wp:wrapPolygon edited="0">
              <wp:start x="-445" y="0"/>
              <wp:lineTo x="-445" y="21150"/>
              <wp:lineTo x="21793" y="21150"/>
              <wp:lineTo x="21793" y="0"/>
              <wp:lineTo x="-445" y="0"/>
            </wp:wrapPolygon>
          </wp:wrapTight>
          <wp:docPr id="2" name="Picture 2" descr="NO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unga"/>
        <w:b w:val="0"/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-981075</wp:posOffset>
          </wp:positionH>
          <wp:positionV relativeFrom="paragraph">
            <wp:posOffset>-85725</wp:posOffset>
          </wp:positionV>
          <wp:extent cx="885825" cy="819150"/>
          <wp:effectExtent l="1905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4323C" w:rsidRDefault="00F375BC" w:rsidP="00F375BC">
    <w:pPr>
      <w:pStyle w:val="Title"/>
      <w:jc w:val="left"/>
      <w:outlineLvl w:val="0"/>
      <w:rPr>
        <w:rFonts w:ascii="Arial" w:hAnsi="Arial" w:cs="Arial"/>
        <w:b w:val="0"/>
        <w:bCs w:val="0"/>
        <w:sz w:val="24"/>
      </w:rPr>
    </w:pPr>
    <w:r>
      <w:rPr>
        <w:rFonts w:cs="Tunga"/>
        <w:b w:val="0"/>
        <w:noProof/>
        <w:lang w:eastAsia="en-US"/>
      </w:rPr>
      <w:t xml:space="preserve">                           ESTADO LIBRE ASOCIADO DE PUERTO RICO</w:t>
    </w:r>
  </w:p>
  <w:p w:rsidR="00B4323C" w:rsidRPr="00AF676C" w:rsidRDefault="00B4323C" w:rsidP="00B4323C">
    <w:pPr>
      <w:pStyle w:val="Title"/>
      <w:outlineLvl w:val="0"/>
      <w:rPr>
        <w:rFonts w:ascii="Arial" w:hAnsi="Arial" w:cs="Arial"/>
        <w:b w:val="0"/>
        <w:bCs w:val="0"/>
        <w:sz w:val="24"/>
      </w:rPr>
    </w:pPr>
    <w:r w:rsidRPr="00AF676C">
      <w:rPr>
        <w:rFonts w:ascii="Arial" w:hAnsi="Arial" w:cs="Arial"/>
        <w:b w:val="0"/>
        <w:bCs w:val="0"/>
        <w:sz w:val="24"/>
      </w:rPr>
      <w:t>DEPARTAMENTO DE RECURSOS NATURALES Y AMBIENTALES</w:t>
    </w:r>
  </w:p>
  <w:p w:rsidR="00B4323C" w:rsidRPr="00AF676C" w:rsidRDefault="00B4323C" w:rsidP="00B4323C">
    <w:pPr>
      <w:jc w:val="center"/>
      <w:rPr>
        <w:rFonts w:cs="Tunga"/>
        <w:b/>
        <w:sz w:val="16"/>
        <w:szCs w:val="16"/>
        <w:lang w:val="es-ES"/>
      </w:rPr>
    </w:pPr>
  </w:p>
  <w:p w:rsidR="00B4323C" w:rsidRPr="007247AA" w:rsidRDefault="00B4323C" w:rsidP="00B4323C">
    <w:pPr>
      <w:jc w:val="center"/>
      <w:rPr>
        <w:rFonts w:cs="Tunga"/>
        <w:b/>
        <w:lang w:val="es-ES"/>
      </w:rPr>
    </w:pPr>
    <w:r w:rsidRPr="007247AA">
      <w:rPr>
        <w:rFonts w:cs="Tunga"/>
        <w:b/>
        <w:lang w:val="es-ES"/>
      </w:rPr>
      <w:t>DIVISI</w:t>
    </w:r>
    <w:r>
      <w:rPr>
        <w:rFonts w:cs="Tunga"/>
        <w:b/>
        <w:lang w:val="es-ES"/>
      </w:rPr>
      <w:t>Ó</w:t>
    </w:r>
    <w:r w:rsidRPr="007247AA">
      <w:rPr>
        <w:rFonts w:cs="Tunga"/>
        <w:b/>
        <w:lang w:val="es-ES"/>
      </w:rPr>
      <w:t>N DE SANTUARIOS MARINOS Y ESTUARIOS</w:t>
    </w:r>
  </w:p>
  <w:p w:rsidR="00BB1575" w:rsidRDefault="00B4323C" w:rsidP="00B4323C">
    <w:pPr>
      <w:jc w:val="center"/>
      <w:rPr>
        <w:rFonts w:cs="Tunga"/>
        <w:b/>
        <w:lang w:val="es-ES"/>
      </w:rPr>
    </w:pPr>
    <w:r w:rsidRPr="007247AA">
      <w:rPr>
        <w:rFonts w:cs="Tunga"/>
        <w:b/>
        <w:lang w:val="es-ES"/>
      </w:rPr>
      <w:t xml:space="preserve">Reserva Nacional </w:t>
    </w:r>
    <w:r>
      <w:rPr>
        <w:rFonts w:cs="Tunga"/>
        <w:b/>
        <w:lang w:val="es-ES"/>
      </w:rPr>
      <w:t>d</w:t>
    </w:r>
    <w:r w:rsidRPr="007247AA">
      <w:rPr>
        <w:rFonts w:cs="Tunga"/>
        <w:b/>
        <w:lang w:val="es-ES"/>
      </w:rPr>
      <w:t>e Investigaci</w:t>
    </w:r>
    <w:r>
      <w:rPr>
        <w:rFonts w:cs="Tunga"/>
        <w:b/>
        <w:lang w:val="es-ES"/>
      </w:rPr>
      <w:t>ó</w:t>
    </w:r>
    <w:r w:rsidRPr="007247AA">
      <w:rPr>
        <w:rFonts w:cs="Tunga"/>
        <w:b/>
        <w:lang w:val="es-ES"/>
      </w:rPr>
      <w:t>n</w:t>
    </w:r>
    <w:r>
      <w:rPr>
        <w:rFonts w:cs="Tunga"/>
        <w:b/>
        <w:lang w:val="es-ES"/>
      </w:rPr>
      <w:t xml:space="preserve"> </w:t>
    </w:r>
    <w:r w:rsidRPr="007247AA">
      <w:rPr>
        <w:rFonts w:cs="Tunga"/>
        <w:b/>
        <w:lang w:val="es-ES"/>
      </w:rPr>
      <w:t>Estuarina Bah</w:t>
    </w:r>
    <w:r>
      <w:rPr>
        <w:rFonts w:cs="Tunga"/>
        <w:b/>
        <w:lang w:val="es-ES"/>
      </w:rPr>
      <w:t>í</w:t>
    </w:r>
    <w:r w:rsidRPr="007247AA">
      <w:rPr>
        <w:rFonts w:cs="Tunga"/>
        <w:b/>
        <w:lang w:val="es-ES"/>
      </w:rPr>
      <w:t xml:space="preserve">a </w:t>
    </w:r>
    <w:r>
      <w:rPr>
        <w:rFonts w:cs="Tunga"/>
        <w:b/>
        <w:lang w:val="es-ES"/>
      </w:rPr>
      <w:t>d</w:t>
    </w:r>
    <w:r w:rsidRPr="007247AA">
      <w:rPr>
        <w:rFonts w:cs="Tunga"/>
        <w:b/>
        <w:lang w:val="es-ES"/>
      </w:rPr>
      <w:t>e Jobos</w:t>
    </w:r>
    <w:r w:rsidR="00BB1575">
      <w:rPr>
        <w:rFonts w:cs="Tunga"/>
        <w:b/>
        <w:lang w:val="es-ES"/>
      </w:rPr>
      <w:t xml:space="preserve"> </w:t>
    </w:r>
  </w:p>
  <w:p w:rsidR="00B4323C" w:rsidRDefault="00BB1575" w:rsidP="00B4323C">
    <w:pPr>
      <w:jc w:val="center"/>
      <w:rPr>
        <w:rFonts w:cs="Tunga"/>
        <w:b/>
        <w:lang w:val="es-ES"/>
      </w:rPr>
    </w:pPr>
    <w:r>
      <w:rPr>
        <w:rFonts w:cs="Tunga"/>
        <w:b/>
        <w:lang w:val="es-ES"/>
      </w:rPr>
      <w:t>Programa de Educación</w:t>
    </w:r>
  </w:p>
  <w:p w:rsidR="00B4323C" w:rsidRDefault="00EC35B3" w:rsidP="00B4323C">
    <w:pPr>
      <w:jc w:val="center"/>
      <w:rPr>
        <w:rFonts w:cs="Tunga"/>
        <w:b/>
        <w:lang w:val="es-ES"/>
      </w:rPr>
    </w:pPr>
    <w:r w:rsidRPr="00EC35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38pt;margin-top:7.6pt;width:103.45pt;height:78.6pt;z-index:-251657728;mso-wrap-edited:f" wrapcoords="-180 0 -180 21394 21600 21394 21600 0 -180 0">
          <v:imagedata r:id="rId3" o:title=""/>
          <w10:wrap type="tight"/>
        </v:shape>
        <o:OLEObject Type="Embed" ProgID="PBrush" ShapeID="_x0000_s1027" DrawAspect="Content" ObjectID="_1440585231" r:id="rId4"/>
      </w:pict>
    </w:r>
  </w:p>
  <w:p w:rsidR="00B4323C" w:rsidRPr="00945215" w:rsidRDefault="00B4323C" w:rsidP="00B4323C">
    <w:pPr>
      <w:rPr>
        <w:sz w:val="20"/>
        <w:szCs w:val="20"/>
        <w:lang w:val="es-ES"/>
      </w:rPr>
    </w:pPr>
    <w:r w:rsidRPr="00945215">
      <w:rPr>
        <w:sz w:val="20"/>
        <w:szCs w:val="20"/>
        <w:lang w:val="es-ES"/>
      </w:rPr>
      <w:t>P.</w:t>
    </w:r>
    <w:r>
      <w:rPr>
        <w:sz w:val="20"/>
        <w:szCs w:val="20"/>
        <w:lang w:val="es-ES"/>
      </w:rPr>
      <w:t xml:space="preserve"> </w:t>
    </w:r>
    <w:r w:rsidRPr="00945215">
      <w:rPr>
        <w:sz w:val="20"/>
        <w:szCs w:val="20"/>
        <w:lang w:val="es-ES"/>
      </w:rPr>
      <w:t>O. Box 159</w:t>
    </w:r>
    <w:r w:rsidRPr="00945215">
      <w:rPr>
        <w:sz w:val="20"/>
        <w:szCs w:val="20"/>
        <w:lang w:val="es-ES"/>
      </w:rPr>
      <w:tab/>
    </w:r>
    <w:r w:rsidRPr="00945215"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 w:rsidRPr="00945215">
      <w:rPr>
        <w:sz w:val="20"/>
        <w:szCs w:val="20"/>
        <w:lang w:val="es-ES"/>
      </w:rPr>
      <w:t>Teléfonos (787) 853-4617</w:t>
    </w:r>
  </w:p>
  <w:p w:rsidR="00B4323C" w:rsidRDefault="00B4323C" w:rsidP="00B4323C">
    <w:pPr>
      <w:rPr>
        <w:sz w:val="20"/>
        <w:szCs w:val="20"/>
        <w:lang w:val="es-ES"/>
      </w:rPr>
    </w:pPr>
    <w:r w:rsidRPr="00945215">
      <w:rPr>
        <w:sz w:val="20"/>
        <w:szCs w:val="20"/>
        <w:lang w:val="es-ES"/>
      </w:rPr>
      <w:t>Aguirre, PR 00704</w:t>
    </w:r>
    <w:r w:rsidRPr="00945215">
      <w:rPr>
        <w:sz w:val="20"/>
        <w:szCs w:val="20"/>
        <w:lang w:val="es-ES"/>
      </w:rPr>
      <w:tab/>
    </w:r>
    <w:r w:rsidRPr="00945215"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  <w:t xml:space="preserve">    (787) 853-3569</w:t>
    </w:r>
  </w:p>
  <w:p w:rsidR="00B4323C" w:rsidRDefault="00B4323C" w:rsidP="00B4323C">
    <w:pPr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 w:rsidRPr="00945215">
      <w:rPr>
        <w:sz w:val="20"/>
        <w:szCs w:val="20"/>
        <w:lang w:val="es-ES"/>
      </w:rPr>
      <w:t>Fax</w:t>
    </w:r>
    <w:r>
      <w:rPr>
        <w:sz w:val="20"/>
        <w:szCs w:val="20"/>
        <w:lang w:val="es-ES"/>
      </w:rPr>
      <w:t xml:space="preserve">           (787) 853-4618</w:t>
    </w:r>
  </w:p>
  <w:p w:rsidR="00B4323C" w:rsidRDefault="00B4323C" w:rsidP="00B4323C">
    <w:pPr>
      <w:rPr>
        <w:sz w:val="20"/>
        <w:szCs w:val="20"/>
        <w:lang w:val="es-ES"/>
      </w:rPr>
    </w:pPr>
  </w:p>
  <w:p w:rsidR="00B4323C" w:rsidRDefault="00B4323C" w:rsidP="00B4323C">
    <w:pPr>
      <w:rPr>
        <w:sz w:val="20"/>
        <w:szCs w:val="20"/>
        <w:lang w:val="es-ES"/>
      </w:rPr>
    </w:pPr>
  </w:p>
  <w:p w:rsidR="00B4323C" w:rsidRDefault="00B4323C" w:rsidP="00B4323C">
    <w:pPr>
      <w:rPr>
        <w:sz w:val="20"/>
        <w:szCs w:val="20"/>
        <w:lang w:val="es-ES"/>
      </w:rPr>
    </w:pPr>
  </w:p>
  <w:p w:rsidR="00B4323C" w:rsidRDefault="00B4323C" w:rsidP="00B4323C">
    <w:pPr>
      <w:rPr>
        <w:sz w:val="20"/>
        <w:szCs w:val="20"/>
        <w:lang w:val="es-ES"/>
      </w:rPr>
    </w:pPr>
  </w:p>
  <w:p w:rsidR="00AE75D3" w:rsidRDefault="00AE75D3" w:rsidP="00AE75D3">
    <w:pPr>
      <w:rPr>
        <w:b/>
        <w:lang w:val="es-ES"/>
      </w:rPr>
    </w:pPr>
    <w:r>
      <w:rPr>
        <w:b/>
        <w:lang w:val="es-ES"/>
      </w:rPr>
      <w:t xml:space="preserve">                                </w:t>
    </w:r>
  </w:p>
  <w:p w:rsidR="00B4323C" w:rsidRPr="007247AA" w:rsidRDefault="00AE75D3" w:rsidP="00AE75D3">
    <w:pPr>
      <w:ind w:left="1440" w:firstLine="720"/>
      <w:rPr>
        <w:b/>
        <w:lang w:val="es-ES"/>
      </w:rPr>
    </w:pPr>
    <w:r>
      <w:rPr>
        <w:b/>
        <w:lang w:val="es-ES"/>
      </w:rPr>
      <w:t>RELEVO DE RESPONSABILIDAD</w:t>
    </w:r>
  </w:p>
  <w:p w:rsidR="00B4323C" w:rsidRDefault="00B4323C" w:rsidP="00B4323C">
    <w:pPr>
      <w:tabs>
        <w:tab w:val="left" w:pos="1080"/>
      </w:tabs>
      <w:jc w:val="center"/>
      <w:rPr>
        <w:b/>
        <w:lang w:val="es-ES"/>
      </w:rPr>
    </w:pPr>
  </w:p>
  <w:p w:rsidR="00B4323C" w:rsidRDefault="00B4323C" w:rsidP="00B4323C">
    <w:pPr>
      <w:tabs>
        <w:tab w:val="left" w:pos="1080"/>
      </w:tabs>
      <w:jc w:val="center"/>
      <w:rPr>
        <w:b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1BCC"/>
    <w:multiLevelType w:val="hybridMultilevel"/>
    <w:tmpl w:val="4F2CD74E"/>
    <w:lvl w:ilvl="0" w:tplc="07E8CB3A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85"/>
        </w:tabs>
        <w:ind w:left="3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5"/>
        </w:tabs>
        <w:ind w:left="3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5"/>
        </w:tabs>
        <w:ind w:left="4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5"/>
        </w:tabs>
        <w:ind w:left="5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5"/>
        </w:tabs>
        <w:ind w:left="5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5"/>
        </w:tabs>
        <w:ind w:left="6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5"/>
        </w:tabs>
        <w:ind w:left="7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5"/>
        </w:tabs>
        <w:ind w:left="8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30E97"/>
    <w:rsid w:val="00003445"/>
    <w:rsid w:val="000558E3"/>
    <w:rsid w:val="000960FC"/>
    <w:rsid w:val="0013655C"/>
    <w:rsid w:val="00147992"/>
    <w:rsid w:val="001629F7"/>
    <w:rsid w:val="00197101"/>
    <w:rsid w:val="001A169E"/>
    <w:rsid w:val="00212240"/>
    <w:rsid w:val="00230E97"/>
    <w:rsid w:val="00237E8F"/>
    <w:rsid w:val="002E7F10"/>
    <w:rsid w:val="00332756"/>
    <w:rsid w:val="003440FB"/>
    <w:rsid w:val="003A2C03"/>
    <w:rsid w:val="003F7C1D"/>
    <w:rsid w:val="00495E66"/>
    <w:rsid w:val="004D06C2"/>
    <w:rsid w:val="00501DA7"/>
    <w:rsid w:val="00514C73"/>
    <w:rsid w:val="005416F5"/>
    <w:rsid w:val="00576D61"/>
    <w:rsid w:val="005820AC"/>
    <w:rsid w:val="0058542C"/>
    <w:rsid w:val="00595976"/>
    <w:rsid w:val="005D1186"/>
    <w:rsid w:val="005E630F"/>
    <w:rsid w:val="005F655A"/>
    <w:rsid w:val="00621531"/>
    <w:rsid w:val="00644BFB"/>
    <w:rsid w:val="006529F2"/>
    <w:rsid w:val="006F4A1F"/>
    <w:rsid w:val="007213A0"/>
    <w:rsid w:val="00797736"/>
    <w:rsid w:val="007A4C6F"/>
    <w:rsid w:val="00814025"/>
    <w:rsid w:val="0082778C"/>
    <w:rsid w:val="00857F43"/>
    <w:rsid w:val="008944E5"/>
    <w:rsid w:val="008A3003"/>
    <w:rsid w:val="008E0CFD"/>
    <w:rsid w:val="00901005"/>
    <w:rsid w:val="009107AF"/>
    <w:rsid w:val="00915DC9"/>
    <w:rsid w:val="009524B0"/>
    <w:rsid w:val="009A1F96"/>
    <w:rsid w:val="009A1FAB"/>
    <w:rsid w:val="009E593E"/>
    <w:rsid w:val="00AE5192"/>
    <w:rsid w:val="00AE5789"/>
    <w:rsid w:val="00AE75D3"/>
    <w:rsid w:val="00B021FB"/>
    <w:rsid w:val="00B1656F"/>
    <w:rsid w:val="00B27252"/>
    <w:rsid w:val="00B4323C"/>
    <w:rsid w:val="00B75E64"/>
    <w:rsid w:val="00BB1575"/>
    <w:rsid w:val="00BB4427"/>
    <w:rsid w:val="00BD06C5"/>
    <w:rsid w:val="00C22226"/>
    <w:rsid w:val="00C3568A"/>
    <w:rsid w:val="00C954FD"/>
    <w:rsid w:val="00CA06FD"/>
    <w:rsid w:val="00CC183D"/>
    <w:rsid w:val="00CD13CF"/>
    <w:rsid w:val="00CE4928"/>
    <w:rsid w:val="00D14BF5"/>
    <w:rsid w:val="00D913DF"/>
    <w:rsid w:val="00E26A5A"/>
    <w:rsid w:val="00EB4FA5"/>
    <w:rsid w:val="00EC35B3"/>
    <w:rsid w:val="00F25F53"/>
    <w:rsid w:val="00F375BC"/>
    <w:rsid w:val="00F73E6F"/>
    <w:rsid w:val="00FA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F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1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21FB"/>
    <w:pPr>
      <w:jc w:val="center"/>
    </w:pPr>
    <w:rPr>
      <w:rFonts w:ascii="Times New Roman" w:eastAsia="SimSun" w:hAnsi="Times New Roman" w:cs="Times New Roman"/>
      <w:b/>
      <w:bCs/>
      <w:sz w:val="22"/>
      <w:lang w:val="es-ES_tradnl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D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18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1D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20AC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2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Fecha:</vt:lpstr>
    </vt:vector>
  </TitlesOfParts>
  <Company> University of Puerto Rico - Mayaguez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subject/>
  <dc:creator>rbarton</dc:creator>
  <cp:keywords/>
  <dc:description/>
  <cp:lastModifiedBy>Nilda Peña</cp:lastModifiedBy>
  <cp:revision>2</cp:revision>
  <cp:lastPrinted>2013-05-06T14:22:00Z</cp:lastPrinted>
  <dcterms:created xsi:type="dcterms:W3CDTF">2013-09-13T17:47:00Z</dcterms:created>
  <dcterms:modified xsi:type="dcterms:W3CDTF">2013-09-13T17:47:00Z</dcterms:modified>
</cp:coreProperties>
</file>