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2759E" w14:textId="77777777" w:rsidR="00A91443" w:rsidRPr="00881E2A" w:rsidRDefault="00A91443" w:rsidP="00A91443">
      <w:pPr>
        <w:jc w:val="center"/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</w:pPr>
      <w:bookmarkStart w:id="0" w:name="_Toc27127512"/>
      <w:bookmarkStart w:id="1" w:name="_Toc28288117"/>
      <w:r w:rsidRPr="00881E2A"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  <w:t>paso 4. conocemos las poblaciones vulnerables en nuestra comunidad</w:t>
      </w:r>
    </w:p>
    <w:tbl>
      <w:tblPr>
        <w:tblStyle w:val="TableGridLight"/>
        <w:tblW w:w="5000" w:type="pct"/>
        <w:tblLayout w:type="fixed"/>
        <w:tblLook w:val="04A0" w:firstRow="1" w:lastRow="0" w:firstColumn="1" w:lastColumn="0" w:noHBand="0" w:noVBand="1"/>
      </w:tblPr>
      <w:tblGrid>
        <w:gridCol w:w="3594"/>
        <w:gridCol w:w="2339"/>
        <w:gridCol w:w="4683"/>
        <w:gridCol w:w="2334"/>
      </w:tblGrid>
      <w:tr w:rsidR="00440B40" w:rsidRPr="00A91443" w14:paraId="4AC1696A" w14:textId="77777777" w:rsidTr="00656209">
        <w:trPr>
          <w:trHeight w:val="531"/>
          <w:tblHeader/>
        </w:trPr>
        <w:tc>
          <w:tcPr>
            <w:tcW w:w="5000" w:type="pct"/>
            <w:gridSpan w:val="4"/>
            <w:shd w:val="clear" w:color="auto" w:fill="424243" w:themeFill="text1" w:themeFillTint="E6"/>
            <w:vAlign w:val="center"/>
          </w:tcPr>
          <w:p w14:paraId="17E86D9A" w14:textId="3E401FC1" w:rsidR="00440B40" w:rsidRPr="00A91443" w:rsidRDefault="00440B40" w:rsidP="009777E0">
            <w:pPr>
              <w:pStyle w:val="Caption"/>
              <w:jc w:val="left"/>
              <w:rPr>
                <w:rFonts w:asciiTheme="majorHAnsi" w:hAnsiTheme="majorHAnsi"/>
                <w:caps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ajorHAnsi" w:hAnsiTheme="majorHAnsi"/>
                <w:caps/>
                <w:color w:val="FFFFFF" w:themeColor="background1"/>
                <w:sz w:val="22"/>
                <w:szCs w:val="22"/>
                <w:lang w:val="es-PR" w:eastAsia="en-US"/>
              </w:rPr>
              <w:t xml:space="preserve">Ficha 4-4. Para recoger la información de las poblaciones vulnerables en los hogares de </w:t>
            </w:r>
            <w:r w:rsidR="00A57438" w:rsidRPr="00A91443">
              <w:rPr>
                <w:rFonts w:asciiTheme="majorHAnsi" w:hAnsiTheme="majorHAnsi"/>
                <w:caps/>
                <w:color w:val="FFFFFF" w:themeColor="background1"/>
                <w:sz w:val="22"/>
                <w:szCs w:val="22"/>
                <w:lang w:val="es-PR" w:eastAsia="en-US"/>
              </w:rPr>
              <w:t>nuestra</w:t>
            </w:r>
            <w:r w:rsidRPr="00A91443">
              <w:rPr>
                <w:rFonts w:asciiTheme="majorHAnsi" w:hAnsiTheme="majorHAnsi"/>
                <w:caps/>
                <w:color w:val="FFFFFF" w:themeColor="background1"/>
                <w:sz w:val="22"/>
                <w:szCs w:val="22"/>
                <w:lang w:val="es-PR" w:eastAsia="en-US"/>
              </w:rPr>
              <w:t xml:space="preserve"> comunidad </w:t>
            </w:r>
          </w:p>
        </w:tc>
      </w:tr>
      <w:tr w:rsidR="001E2F72" w:rsidRPr="00A91443" w14:paraId="3FDB5EA3" w14:textId="77777777" w:rsidTr="001E2F72">
        <w:trPr>
          <w:trHeight w:val="531"/>
          <w:tblHeader/>
        </w:trPr>
        <w:tc>
          <w:tcPr>
            <w:tcW w:w="5000" w:type="pct"/>
            <w:gridSpan w:val="4"/>
            <w:shd w:val="clear" w:color="auto" w:fill="FFF1CC" w:themeFill="accent3" w:themeFillTint="33"/>
            <w:vAlign w:val="center"/>
          </w:tcPr>
          <w:p w14:paraId="0613C78F" w14:textId="74B54B20" w:rsidR="001E2F72" w:rsidRPr="001E2F72" w:rsidRDefault="001E2F72" w:rsidP="001E2F72">
            <w:pPr>
              <w:shd w:val="clear" w:color="auto" w:fill="FFF1CC" w:themeFill="accent3" w:themeFillTint="33"/>
              <w:spacing w:before="120" w:after="120" w:line="240" w:lineRule="auto"/>
              <w:rPr>
                <w:rFonts w:asciiTheme="minorHAnsi" w:hAnsiTheme="minorHAnsi"/>
                <w:szCs w:val="22"/>
                <w:lang w:val="es-PR"/>
              </w:rPr>
            </w:pPr>
            <w:r w:rsidRPr="001E2F72">
              <w:rPr>
                <w:rFonts w:asciiTheme="minorHAnsi" w:hAnsiTheme="minorHAnsi"/>
                <w:b/>
                <w:bCs/>
                <w:sz w:val="22"/>
                <w:szCs w:val="32"/>
                <w:lang w:val="es-PR"/>
              </w:rPr>
              <w:t>Instrucciones:</w:t>
            </w:r>
            <w:r w:rsidRPr="001E2F72">
              <w:rPr>
                <w:rFonts w:asciiTheme="minorHAnsi" w:hAnsiTheme="minorHAnsi"/>
                <w:sz w:val="22"/>
                <w:szCs w:val="32"/>
                <w:lang w:val="es-PR"/>
              </w:rPr>
              <w:t xml:space="preserve"> Utilice la siguiente ficha para visitar las viviendas ocupadas de su comunidad y crear un censo de poblaciones vulnerables. Le recomendamos tener una reunión tipo adiestramiento con los voluntarios de su comunidad antes de hacer las visitas a los hogares o lugares donde se encuentran estas poblaciones. Repasen la información de la ficha y asegúrese que la persona que va a administrar el cuestionario (encuestador) se familiarice con el mismo y entienda las preguntas. Hábleles de las situaciones que podrían encontrar y provéale algunas recomendaciones de cómo manejarlo. Sus vecinos y las entidades que trabajan con estas poblaciones en su comunidad son una fuente de información importante para el desarrollo de este adiestramiento. Enfatice en la importancia del respeto y de mantener la confidencialidad de la información. </w:t>
            </w:r>
          </w:p>
        </w:tc>
      </w:tr>
      <w:tr w:rsidR="00440B40" w:rsidRPr="00A91443" w14:paraId="7412161D" w14:textId="77777777" w:rsidTr="00656209">
        <w:trPr>
          <w:trHeight w:val="315"/>
        </w:trPr>
        <w:tc>
          <w:tcPr>
            <w:tcW w:w="2291" w:type="pct"/>
            <w:gridSpan w:val="2"/>
            <w:shd w:val="clear" w:color="auto" w:fill="auto"/>
            <w:vAlign w:val="bottom"/>
            <w:hideMark/>
          </w:tcPr>
          <w:p w14:paraId="78F5D162" w14:textId="77777777" w:rsidR="00440B40" w:rsidRPr="00A91443" w:rsidRDefault="00440B40" w:rsidP="00440B4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Comunidad: ____________________________________</w:t>
            </w:r>
          </w:p>
        </w:tc>
        <w:tc>
          <w:tcPr>
            <w:tcW w:w="2709" w:type="pct"/>
            <w:gridSpan w:val="2"/>
            <w:shd w:val="clear" w:color="auto" w:fill="auto"/>
            <w:noWrap/>
            <w:vAlign w:val="bottom"/>
            <w:hideMark/>
          </w:tcPr>
          <w:p w14:paraId="096EA08E" w14:textId="77777777" w:rsidR="00440B40" w:rsidRPr="00A91443" w:rsidRDefault="00440B40" w:rsidP="009777E0">
            <w:pPr>
              <w:spacing w:line="240" w:lineRule="auto"/>
              <w:rPr>
                <w:rFonts w:asciiTheme="minorHAnsi" w:hAnsiTheme="minorHAnsi" w:cs="Times New Roman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Pueblo: ____________________________________________</w:t>
            </w:r>
          </w:p>
        </w:tc>
      </w:tr>
      <w:tr w:rsidR="00440B40" w:rsidRPr="00A91443" w14:paraId="68CF4FA7" w14:textId="77777777" w:rsidTr="00656209">
        <w:trPr>
          <w:trHeight w:val="315"/>
        </w:trPr>
        <w:tc>
          <w:tcPr>
            <w:tcW w:w="5000" w:type="pct"/>
            <w:gridSpan w:val="4"/>
            <w:shd w:val="clear" w:color="auto" w:fill="auto"/>
            <w:hideMark/>
          </w:tcPr>
          <w:p w14:paraId="74E74F04" w14:textId="77777777" w:rsidR="00440B40" w:rsidRPr="00A91443" w:rsidRDefault="00440B40" w:rsidP="00440B40">
            <w:pPr>
              <w:spacing w:line="240" w:lineRule="auto"/>
              <w:jc w:val="left"/>
              <w:rPr>
                <w:rFonts w:asciiTheme="minorHAnsi" w:hAnsiTheme="minorHAnsi" w:cs="Times New Roman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Número de casa, apartamento o información que permita identificar la vivienda:</w:t>
            </w:r>
          </w:p>
        </w:tc>
      </w:tr>
      <w:tr w:rsidR="00440B40" w:rsidRPr="00A91443" w14:paraId="4EDD328F" w14:textId="77777777" w:rsidTr="00656209">
        <w:trPr>
          <w:trHeight w:val="467"/>
        </w:trPr>
        <w:tc>
          <w:tcPr>
            <w:tcW w:w="1388" w:type="pct"/>
            <w:vAlign w:val="center"/>
            <w:hideMark/>
          </w:tcPr>
          <w:p w14:paraId="742F959A" w14:textId="225BB1AD" w:rsidR="00440B40" w:rsidRPr="00A91443" w:rsidRDefault="00440B40" w:rsidP="00440B4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Nombre del jefe/a del hogar (</w:t>
            </w:r>
            <w:r w:rsidR="00D8765F"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Nota: un hogar es una vivienda ocupada) </w:t>
            </w: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(opcional):____________</w:t>
            </w:r>
          </w:p>
        </w:tc>
        <w:tc>
          <w:tcPr>
            <w:tcW w:w="903" w:type="pct"/>
            <w:vAlign w:val="center"/>
            <w:hideMark/>
          </w:tcPr>
          <w:p w14:paraId="608B3047" w14:textId="77777777" w:rsidR="00440B40" w:rsidRPr="00A91443" w:rsidRDefault="00440B40" w:rsidP="00D8765F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Información de contacto (opcional): ______________</w:t>
            </w:r>
          </w:p>
        </w:tc>
        <w:tc>
          <w:tcPr>
            <w:tcW w:w="2709" w:type="pct"/>
            <w:gridSpan w:val="2"/>
            <w:noWrap/>
            <w:hideMark/>
          </w:tcPr>
          <w:p w14:paraId="56C7ED08" w14:textId="77777777" w:rsidR="00440B40" w:rsidRPr="00A91443" w:rsidRDefault="00440B40" w:rsidP="009777E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Cantidad de personas que viven en el hogar: _______</w:t>
            </w:r>
          </w:p>
        </w:tc>
      </w:tr>
      <w:tr w:rsidR="00440B40" w:rsidRPr="00A91443" w14:paraId="13DEEE25" w14:textId="77777777" w:rsidTr="00656209">
        <w:trPr>
          <w:trHeight w:val="674"/>
        </w:trPr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14:paraId="16E96BF2" w14:textId="05CE0FB6" w:rsidR="00440B40" w:rsidRPr="00A91443" w:rsidRDefault="00440B40" w:rsidP="00440B40">
            <w:pPr>
              <w:spacing w:line="240" w:lineRule="auto"/>
              <w:jc w:val="left"/>
              <w:rPr>
                <w:rFonts w:asciiTheme="minorHAnsi" w:hAnsiTheme="minorHAnsi"/>
                <w:color w:val="0035FF" w:themeColor="accent1"/>
                <w:sz w:val="22"/>
                <w:szCs w:val="22"/>
                <w:lang w:val="es-PR" w:eastAsia="en-US"/>
              </w:rPr>
            </w:pPr>
            <w:r w:rsidRPr="00140BFA">
              <w:rPr>
                <w:rFonts w:asciiTheme="minorHAnsi" w:hAnsiTheme="minorHAnsi"/>
                <w:i/>
                <w:iCs/>
                <w:sz w:val="22"/>
                <w:szCs w:val="22"/>
                <w:lang w:val="es-PR" w:eastAsia="en-US"/>
              </w:rPr>
              <w:t>Encuestador</w:t>
            </w:r>
            <w:r w:rsidR="006B02D2">
              <w:rPr>
                <w:rFonts w:asciiTheme="minorHAnsi" w:hAnsiTheme="minorHAnsi"/>
                <w:i/>
                <w:iCs/>
                <w:sz w:val="22"/>
                <w:szCs w:val="22"/>
                <w:lang w:val="es-PR" w:eastAsia="en-US"/>
              </w:rPr>
              <w:t>/a</w:t>
            </w:r>
            <w:r w:rsidRPr="00140BFA">
              <w:rPr>
                <w:rFonts w:asciiTheme="minorHAnsi" w:hAnsiTheme="minorHAnsi"/>
                <w:i/>
                <w:iCs/>
                <w:sz w:val="22"/>
                <w:szCs w:val="22"/>
                <w:lang w:val="es-PR" w:eastAsia="en-US"/>
              </w:rPr>
              <w:t>, pregunte:</w:t>
            </w: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 ¿Podría indicarme si usted o alguna otra persona en el hogar padece de alguna de las siguientes condiciones? </w:t>
            </w:r>
          </w:p>
        </w:tc>
      </w:tr>
      <w:tr w:rsidR="00440B40" w:rsidRPr="00A91443" w14:paraId="256D28FA" w14:textId="77777777" w:rsidTr="00656209">
        <w:trPr>
          <w:trHeight w:val="409"/>
        </w:trPr>
        <w:tc>
          <w:tcPr>
            <w:tcW w:w="1388" w:type="pct"/>
            <w:shd w:val="clear" w:color="auto" w:fill="FFF1CC" w:themeFill="accent3" w:themeFillTint="33"/>
            <w:vAlign w:val="center"/>
            <w:hideMark/>
          </w:tcPr>
          <w:p w14:paraId="6A62C300" w14:textId="5CA4FA1B" w:rsidR="00440B40" w:rsidRPr="00A91443" w:rsidRDefault="00440B40" w:rsidP="00440B40">
            <w:pPr>
              <w:spacing w:line="240" w:lineRule="auto"/>
              <w:jc w:val="left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  <w:lang w:val="es-PR" w:eastAsia="en-US"/>
              </w:rPr>
              <w:t>Encuestador</w:t>
            </w:r>
            <w:r w:rsidR="00A146C1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  <w:lang w:val="es-PR" w:eastAsia="en-US"/>
              </w:rPr>
              <w:t>/a</w:t>
            </w:r>
            <w:r w:rsidRPr="00A91443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  <w:lang w:val="es-PR" w:eastAsia="en-US"/>
              </w:rPr>
              <w:t xml:space="preserve">, </w:t>
            </w:r>
            <w:r w:rsidRPr="006B02D2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lea las siguientes condiciones y marque con una X</w:t>
            </w:r>
          </w:p>
        </w:tc>
        <w:tc>
          <w:tcPr>
            <w:tcW w:w="903" w:type="pct"/>
            <w:shd w:val="clear" w:color="auto" w:fill="FFF1CC" w:themeFill="accent3" w:themeFillTint="33"/>
            <w:vAlign w:val="center"/>
          </w:tcPr>
          <w:p w14:paraId="69DFD4BA" w14:textId="77777777" w:rsidR="00440B40" w:rsidRPr="00A91443" w:rsidRDefault="00440B40" w:rsidP="009777E0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Dueño/a del hogar</w:t>
            </w:r>
          </w:p>
        </w:tc>
        <w:tc>
          <w:tcPr>
            <w:tcW w:w="1808" w:type="pct"/>
            <w:shd w:val="clear" w:color="auto" w:fill="FFF1CC" w:themeFill="accent3" w:themeFillTint="33"/>
            <w:noWrap/>
            <w:vAlign w:val="center"/>
            <w:hideMark/>
          </w:tcPr>
          <w:p w14:paraId="4AF0DBD4" w14:textId="77777777" w:rsidR="00440B40" w:rsidRPr="00A91443" w:rsidRDefault="00440B40" w:rsidP="009777E0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Otro miembro del hogar</w:t>
            </w:r>
          </w:p>
          <w:p w14:paraId="152E4250" w14:textId="401BB314" w:rsidR="00440B40" w:rsidRPr="00A146C1" w:rsidRDefault="00440B40" w:rsidP="009777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146C1">
              <w:rPr>
                <w:rFonts w:asciiTheme="minorHAnsi" w:hAnsiTheme="minorHAnsi"/>
                <w:sz w:val="22"/>
                <w:szCs w:val="22"/>
                <w:lang w:val="es-PR" w:eastAsia="en-US"/>
              </w:rPr>
              <w:t>Encuestador, pregunte, ¿podría decir cuántos miembros del hogar padecen de esta condición, que no sea el dueño o dueña del hogar?</w:t>
            </w:r>
          </w:p>
        </w:tc>
        <w:tc>
          <w:tcPr>
            <w:tcW w:w="901" w:type="pct"/>
            <w:shd w:val="clear" w:color="auto" w:fill="FFF1CC" w:themeFill="accent3" w:themeFillTint="33"/>
            <w:noWrap/>
            <w:vAlign w:val="center"/>
            <w:hideMark/>
          </w:tcPr>
          <w:p w14:paraId="2AB2B8ED" w14:textId="5BFCC8BA" w:rsidR="00440B40" w:rsidRPr="00A91443" w:rsidRDefault="00440B40" w:rsidP="009777E0">
            <w:pPr>
              <w:spacing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 xml:space="preserve">Necesidades </w:t>
            </w:r>
            <w:r w:rsidR="005A5CB6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e</w:t>
            </w:r>
            <w:r w:rsidRPr="00A91443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speciales</w:t>
            </w:r>
          </w:p>
        </w:tc>
      </w:tr>
      <w:tr w:rsidR="00440B40" w:rsidRPr="00A91443" w14:paraId="6317ED60" w14:textId="77777777" w:rsidTr="00656209">
        <w:trPr>
          <w:trHeight w:val="300"/>
        </w:trPr>
        <w:tc>
          <w:tcPr>
            <w:tcW w:w="1388" w:type="pct"/>
            <w:vAlign w:val="center"/>
            <w:hideMark/>
          </w:tcPr>
          <w:p w14:paraId="67C9C03B" w14:textId="77777777" w:rsidR="00440B40" w:rsidRPr="00A91443" w:rsidRDefault="00440B40" w:rsidP="00440B4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Condición de salud mental</w:t>
            </w:r>
          </w:p>
        </w:tc>
        <w:tc>
          <w:tcPr>
            <w:tcW w:w="903" w:type="pct"/>
            <w:hideMark/>
          </w:tcPr>
          <w:p w14:paraId="41E0873A" w14:textId="77777777" w:rsidR="00440B40" w:rsidRPr="00A91443" w:rsidRDefault="00440B40" w:rsidP="009777E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5DB09635" w14:textId="77777777" w:rsidR="00440B40" w:rsidRPr="00A91443" w:rsidRDefault="00440B40" w:rsidP="009777E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5A7F5CCC" w14:textId="77777777" w:rsidR="00440B40" w:rsidRPr="00A91443" w:rsidRDefault="00440B40" w:rsidP="009777E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440B40" w:rsidRPr="00A91443" w14:paraId="796E1449" w14:textId="77777777" w:rsidTr="00656209">
        <w:trPr>
          <w:trHeight w:val="630"/>
        </w:trPr>
        <w:tc>
          <w:tcPr>
            <w:tcW w:w="1388" w:type="pct"/>
            <w:vAlign w:val="center"/>
            <w:hideMark/>
          </w:tcPr>
          <w:p w14:paraId="27FA71F7" w14:textId="77777777" w:rsidR="00440B40" w:rsidRPr="00A91443" w:rsidRDefault="00440B40" w:rsidP="00440B4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Personas con condiciones médicas que limitan su movilidad</w:t>
            </w:r>
          </w:p>
        </w:tc>
        <w:tc>
          <w:tcPr>
            <w:tcW w:w="903" w:type="pct"/>
            <w:hideMark/>
          </w:tcPr>
          <w:p w14:paraId="4DF2CE65" w14:textId="77777777" w:rsidR="00440B40" w:rsidRPr="00A91443" w:rsidRDefault="00440B40" w:rsidP="009777E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76E4E556" w14:textId="77777777" w:rsidR="00440B40" w:rsidRPr="00A91443" w:rsidRDefault="00440B40" w:rsidP="009777E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463EFC9E" w14:textId="77777777" w:rsidR="00440B40" w:rsidRPr="00A91443" w:rsidRDefault="00440B40" w:rsidP="009777E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440B40" w:rsidRPr="00A91443" w14:paraId="2472392B" w14:textId="77777777" w:rsidTr="00656209">
        <w:trPr>
          <w:trHeight w:val="323"/>
        </w:trPr>
        <w:tc>
          <w:tcPr>
            <w:tcW w:w="1388" w:type="pct"/>
            <w:vAlign w:val="center"/>
          </w:tcPr>
          <w:p w14:paraId="0F0D1B06" w14:textId="77777777" w:rsidR="00440B40" w:rsidRPr="00A91443" w:rsidRDefault="00440B40" w:rsidP="00440B4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Personas encamadas</w:t>
            </w:r>
          </w:p>
        </w:tc>
        <w:tc>
          <w:tcPr>
            <w:tcW w:w="903" w:type="pct"/>
          </w:tcPr>
          <w:p w14:paraId="04D27B3E" w14:textId="77777777" w:rsidR="00440B40" w:rsidRPr="00A91443" w:rsidRDefault="00440B40" w:rsidP="009777E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</w:tcPr>
          <w:p w14:paraId="19CEA6A2" w14:textId="77777777" w:rsidR="00440B40" w:rsidRPr="00A91443" w:rsidRDefault="00440B40" w:rsidP="009777E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</w:tcPr>
          <w:p w14:paraId="27DB55AB" w14:textId="77777777" w:rsidR="00440B40" w:rsidRPr="00A91443" w:rsidRDefault="00440B40" w:rsidP="009777E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440B40" w:rsidRPr="00A91443" w14:paraId="5312F3F1" w14:textId="77777777" w:rsidTr="00656209">
        <w:trPr>
          <w:trHeight w:val="630"/>
        </w:trPr>
        <w:tc>
          <w:tcPr>
            <w:tcW w:w="1388" w:type="pct"/>
            <w:vAlign w:val="center"/>
            <w:hideMark/>
          </w:tcPr>
          <w:p w14:paraId="4D07FB5D" w14:textId="77777777" w:rsidR="00440B40" w:rsidRPr="00A91443" w:rsidRDefault="00440B40" w:rsidP="00440B4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Condiciones asociadas a limitaciones en la visión: ciego total, ciego parcial</w:t>
            </w:r>
          </w:p>
        </w:tc>
        <w:tc>
          <w:tcPr>
            <w:tcW w:w="903" w:type="pct"/>
            <w:hideMark/>
          </w:tcPr>
          <w:p w14:paraId="46430955" w14:textId="77777777" w:rsidR="00440B40" w:rsidRPr="00A91443" w:rsidRDefault="00440B40" w:rsidP="009777E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14C9E6F6" w14:textId="77777777" w:rsidR="00440B40" w:rsidRPr="00A91443" w:rsidRDefault="00440B40" w:rsidP="009777E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20AE201E" w14:textId="77777777" w:rsidR="00440B40" w:rsidRPr="00A91443" w:rsidRDefault="00440B40" w:rsidP="009777E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F65C60" w:rsidRPr="00A91443" w14:paraId="4349C451" w14:textId="77777777" w:rsidTr="00656209">
        <w:trPr>
          <w:trHeight w:val="630"/>
        </w:trPr>
        <w:tc>
          <w:tcPr>
            <w:tcW w:w="1388" w:type="pct"/>
            <w:shd w:val="clear" w:color="auto" w:fill="FFF1CC" w:themeFill="accent3" w:themeFillTint="33"/>
            <w:vAlign w:val="center"/>
          </w:tcPr>
          <w:p w14:paraId="7D9A32D7" w14:textId="446647AD" w:rsidR="00F65C60" w:rsidRPr="00F65C60" w:rsidRDefault="00F65C60" w:rsidP="00F65C60">
            <w:pPr>
              <w:spacing w:line="240" w:lineRule="auto"/>
              <w:jc w:val="center"/>
              <w:rPr>
                <w:rFonts w:asciiTheme="minorHAnsi" w:hAnsiTheme="minorHAnsi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  <w:lang w:val="es-PR" w:eastAsia="en-US"/>
              </w:rPr>
              <w:t>Encuestador</w:t>
            </w:r>
            <w:r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  <w:lang w:val="es-PR" w:eastAsia="en-US"/>
              </w:rPr>
              <w:t>/a</w:t>
            </w:r>
            <w:r w:rsidRPr="00A91443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  <w:lang w:val="es-PR" w:eastAsia="en-US"/>
              </w:rPr>
              <w:t xml:space="preserve">, </w:t>
            </w:r>
            <w:r w:rsidRPr="006B02D2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lea las siguientes condiciones y marque con una X</w:t>
            </w:r>
          </w:p>
        </w:tc>
        <w:tc>
          <w:tcPr>
            <w:tcW w:w="903" w:type="pct"/>
            <w:shd w:val="clear" w:color="auto" w:fill="FFF1CC" w:themeFill="accent3" w:themeFillTint="33"/>
            <w:vAlign w:val="center"/>
          </w:tcPr>
          <w:p w14:paraId="1F9D6083" w14:textId="22D89C41" w:rsidR="00F65C60" w:rsidRPr="00A91443" w:rsidRDefault="00F65C60" w:rsidP="00F65C60">
            <w:pPr>
              <w:spacing w:line="240" w:lineRule="auto"/>
              <w:jc w:val="center"/>
              <w:rPr>
                <w:rFonts w:asciiTheme="minorHAnsi" w:hAnsiTheme="minorHAnsi"/>
                <w:szCs w:val="22"/>
                <w:lang w:eastAsia="en-US"/>
              </w:rPr>
            </w:pPr>
            <w:r w:rsidRPr="00A91443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Dueño/a del hogar</w:t>
            </w:r>
          </w:p>
        </w:tc>
        <w:tc>
          <w:tcPr>
            <w:tcW w:w="1808" w:type="pct"/>
            <w:shd w:val="clear" w:color="auto" w:fill="FFF1CC" w:themeFill="accent3" w:themeFillTint="33"/>
            <w:noWrap/>
            <w:vAlign w:val="center"/>
          </w:tcPr>
          <w:p w14:paraId="6AEF2C5F" w14:textId="77777777" w:rsidR="00F65C60" w:rsidRPr="00A91443" w:rsidRDefault="00F65C60" w:rsidP="00F65C60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Otro miembro del hogar</w:t>
            </w:r>
          </w:p>
          <w:p w14:paraId="738C458C" w14:textId="748632A4" w:rsidR="00F65C60" w:rsidRPr="00F65C60" w:rsidRDefault="00F65C60" w:rsidP="00F65C60">
            <w:pPr>
              <w:spacing w:line="240" w:lineRule="auto"/>
              <w:jc w:val="center"/>
              <w:rPr>
                <w:rFonts w:asciiTheme="minorHAnsi" w:hAnsiTheme="minorHAnsi"/>
                <w:szCs w:val="22"/>
                <w:lang w:val="es-PR" w:eastAsia="en-US"/>
              </w:rPr>
            </w:pPr>
            <w:r w:rsidRPr="00A146C1"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Encuestador, pregunte, ¿podría decir cuántos miembros del hogar padecen de esta </w:t>
            </w:r>
            <w:r w:rsidRPr="00A146C1">
              <w:rPr>
                <w:rFonts w:asciiTheme="minorHAnsi" w:hAnsiTheme="minorHAnsi"/>
                <w:sz w:val="22"/>
                <w:szCs w:val="22"/>
                <w:lang w:val="es-PR" w:eastAsia="en-US"/>
              </w:rPr>
              <w:lastRenderedPageBreak/>
              <w:t>condición, que no sea el dueño o dueña del hogar?</w:t>
            </w:r>
          </w:p>
        </w:tc>
        <w:tc>
          <w:tcPr>
            <w:tcW w:w="901" w:type="pct"/>
            <w:shd w:val="clear" w:color="auto" w:fill="FFF1CC" w:themeFill="accent3" w:themeFillTint="33"/>
            <w:noWrap/>
            <w:vAlign w:val="center"/>
          </w:tcPr>
          <w:p w14:paraId="67550265" w14:textId="5B51C0C7" w:rsidR="00F65C60" w:rsidRPr="00A91443" w:rsidRDefault="00F65C60" w:rsidP="00F65C60">
            <w:pPr>
              <w:spacing w:line="240" w:lineRule="auto"/>
              <w:jc w:val="center"/>
              <w:rPr>
                <w:rFonts w:asciiTheme="minorHAnsi" w:hAnsiTheme="minorHAnsi"/>
                <w:szCs w:val="22"/>
                <w:lang w:eastAsia="en-US"/>
              </w:rPr>
            </w:pPr>
            <w:r w:rsidRPr="00A91443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lastRenderedPageBreak/>
              <w:t xml:space="preserve">Necesidades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e</w:t>
            </w:r>
            <w:r w:rsidRPr="00A91443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speciales</w:t>
            </w:r>
          </w:p>
        </w:tc>
      </w:tr>
      <w:tr w:rsidR="00F65C60" w:rsidRPr="00A91443" w14:paraId="287C4DF8" w14:textId="77777777" w:rsidTr="00656209">
        <w:trPr>
          <w:trHeight w:val="630"/>
        </w:trPr>
        <w:tc>
          <w:tcPr>
            <w:tcW w:w="1388" w:type="pct"/>
            <w:vAlign w:val="center"/>
          </w:tcPr>
          <w:p w14:paraId="1925449D" w14:textId="695A2B76" w:rsidR="00F65C60" w:rsidRPr="00A91443" w:rsidRDefault="00F65C60" w:rsidP="00F65C6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Personas sordas o </w:t>
            </w: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con dificultad para escuchar</w:t>
            </w:r>
          </w:p>
        </w:tc>
        <w:tc>
          <w:tcPr>
            <w:tcW w:w="903" w:type="pct"/>
          </w:tcPr>
          <w:p w14:paraId="45C5E944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</w:tcPr>
          <w:p w14:paraId="5492B250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</w:tcPr>
          <w:p w14:paraId="1ACF9463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F65C60" w:rsidRPr="00A91443" w14:paraId="6FE8771C" w14:textId="77777777" w:rsidTr="00656209">
        <w:trPr>
          <w:trHeight w:val="420"/>
        </w:trPr>
        <w:tc>
          <w:tcPr>
            <w:tcW w:w="1388" w:type="pct"/>
            <w:vAlign w:val="center"/>
            <w:hideMark/>
          </w:tcPr>
          <w:p w14:paraId="43C7D8D1" w14:textId="418549E2" w:rsidR="00F65C60" w:rsidRPr="00A91443" w:rsidRDefault="00F65C60" w:rsidP="00F65C6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Enfermedades respiratorias (</w:t>
            </w:r>
            <w:r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ej. </w:t>
            </w: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asma, pulmonía, bronquitis)</w:t>
            </w:r>
          </w:p>
        </w:tc>
        <w:tc>
          <w:tcPr>
            <w:tcW w:w="903" w:type="pct"/>
            <w:hideMark/>
          </w:tcPr>
          <w:p w14:paraId="6659313B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  <w:p w14:paraId="736C7BCF" w14:textId="77777777" w:rsidR="00F65C60" w:rsidRPr="00A91443" w:rsidRDefault="00F65C60" w:rsidP="00F65C60">
            <w:pPr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  <w:p w14:paraId="64D5ACD4" w14:textId="06C29F78" w:rsidR="00F65C60" w:rsidRPr="00A91443" w:rsidRDefault="00F65C60" w:rsidP="00F65C60">
            <w:pPr>
              <w:jc w:val="center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74543839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5DFDE289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F65C60" w:rsidRPr="00A91443" w14:paraId="6105E672" w14:textId="77777777" w:rsidTr="00656209">
        <w:trPr>
          <w:trHeight w:val="420"/>
        </w:trPr>
        <w:tc>
          <w:tcPr>
            <w:tcW w:w="1388" w:type="pct"/>
            <w:vAlign w:val="center"/>
            <w:hideMark/>
          </w:tcPr>
          <w:p w14:paraId="442E691A" w14:textId="7BEFDCBF" w:rsidR="00F65C60" w:rsidRPr="00A91443" w:rsidRDefault="00F65C60" w:rsidP="00F65C6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Enfermedades cardiovasculares (</w:t>
            </w:r>
            <w:r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ej. </w:t>
            </w: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angina de pecho, alta presión, cardiomiopatías)</w:t>
            </w:r>
          </w:p>
        </w:tc>
        <w:tc>
          <w:tcPr>
            <w:tcW w:w="903" w:type="pct"/>
            <w:hideMark/>
          </w:tcPr>
          <w:p w14:paraId="4382F512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1200793A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373756B3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F65C60" w:rsidRPr="00A91443" w14:paraId="59A4010C" w14:textId="77777777" w:rsidTr="00656209">
        <w:trPr>
          <w:trHeight w:val="300"/>
        </w:trPr>
        <w:tc>
          <w:tcPr>
            <w:tcW w:w="1388" w:type="pct"/>
            <w:vAlign w:val="center"/>
            <w:hideMark/>
          </w:tcPr>
          <w:p w14:paraId="3A667FF3" w14:textId="77777777" w:rsidR="00F65C60" w:rsidRPr="00A91443" w:rsidRDefault="00F65C60" w:rsidP="00F65C6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Enfermedades renales</w:t>
            </w:r>
          </w:p>
        </w:tc>
        <w:tc>
          <w:tcPr>
            <w:tcW w:w="903" w:type="pct"/>
            <w:hideMark/>
          </w:tcPr>
          <w:p w14:paraId="094773A2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152BC5FA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4B56BD2B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F65C60" w:rsidRPr="00A91443" w14:paraId="0BEFE981" w14:textId="77777777" w:rsidTr="00656209">
        <w:trPr>
          <w:trHeight w:val="300"/>
        </w:trPr>
        <w:tc>
          <w:tcPr>
            <w:tcW w:w="1388" w:type="pct"/>
            <w:vAlign w:val="center"/>
          </w:tcPr>
          <w:p w14:paraId="2E94FE29" w14:textId="1B8049E7" w:rsidR="00F65C60" w:rsidRPr="00296D38" w:rsidRDefault="00F65C60" w:rsidP="00F65C6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296D38">
              <w:rPr>
                <w:rFonts w:asciiTheme="minorHAnsi" w:hAnsiTheme="minorHAnsi"/>
                <w:sz w:val="22"/>
                <w:szCs w:val="22"/>
                <w:lang w:val="es-PR" w:eastAsia="en-US"/>
              </w:rPr>
              <w:t>Enfermedades de la piel</w:t>
            </w:r>
          </w:p>
        </w:tc>
        <w:tc>
          <w:tcPr>
            <w:tcW w:w="903" w:type="pct"/>
          </w:tcPr>
          <w:p w14:paraId="24E7354D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Cs w:val="22"/>
                <w:lang w:eastAsia="en-US"/>
              </w:rPr>
            </w:pPr>
          </w:p>
        </w:tc>
        <w:tc>
          <w:tcPr>
            <w:tcW w:w="1808" w:type="pct"/>
            <w:noWrap/>
          </w:tcPr>
          <w:p w14:paraId="54F48C9C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Cs w:val="22"/>
                <w:lang w:eastAsia="en-US"/>
              </w:rPr>
            </w:pPr>
          </w:p>
        </w:tc>
        <w:tc>
          <w:tcPr>
            <w:tcW w:w="901" w:type="pct"/>
            <w:noWrap/>
          </w:tcPr>
          <w:p w14:paraId="44C31B02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Cs w:val="22"/>
                <w:lang w:eastAsia="en-US"/>
              </w:rPr>
            </w:pPr>
          </w:p>
        </w:tc>
      </w:tr>
      <w:tr w:rsidR="00F65C60" w:rsidRPr="00A91443" w14:paraId="62FBD687" w14:textId="77777777" w:rsidTr="00656209">
        <w:trPr>
          <w:trHeight w:val="300"/>
        </w:trPr>
        <w:tc>
          <w:tcPr>
            <w:tcW w:w="1388" w:type="pct"/>
            <w:vAlign w:val="center"/>
            <w:hideMark/>
          </w:tcPr>
          <w:p w14:paraId="03C90ED1" w14:textId="77777777" w:rsidR="00F65C60" w:rsidRPr="00A91443" w:rsidRDefault="00F65C60" w:rsidP="00F65C6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Diabetes (tipo 1) </w:t>
            </w:r>
          </w:p>
        </w:tc>
        <w:tc>
          <w:tcPr>
            <w:tcW w:w="903" w:type="pct"/>
            <w:hideMark/>
          </w:tcPr>
          <w:p w14:paraId="534A1927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5CB3D3F8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79D7B306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F65C60" w:rsidRPr="00A91443" w14:paraId="657F7CC9" w14:textId="77777777" w:rsidTr="00656209">
        <w:trPr>
          <w:trHeight w:val="300"/>
        </w:trPr>
        <w:tc>
          <w:tcPr>
            <w:tcW w:w="1388" w:type="pct"/>
            <w:vAlign w:val="center"/>
            <w:hideMark/>
          </w:tcPr>
          <w:p w14:paraId="7261E1DD" w14:textId="77777777" w:rsidR="00F65C60" w:rsidRPr="00A91443" w:rsidRDefault="00F65C60" w:rsidP="00F65C6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Diabetes (tipo 2) </w:t>
            </w:r>
          </w:p>
        </w:tc>
        <w:tc>
          <w:tcPr>
            <w:tcW w:w="903" w:type="pct"/>
            <w:hideMark/>
          </w:tcPr>
          <w:p w14:paraId="3022DFE9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44F4B49A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7AC1524E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F65C60" w:rsidRPr="00A91443" w14:paraId="48C66D53" w14:textId="77777777" w:rsidTr="00656209">
        <w:trPr>
          <w:trHeight w:val="300"/>
        </w:trPr>
        <w:tc>
          <w:tcPr>
            <w:tcW w:w="1388" w:type="pct"/>
            <w:vAlign w:val="center"/>
            <w:hideMark/>
          </w:tcPr>
          <w:p w14:paraId="66E30DFF" w14:textId="77777777" w:rsidR="00F65C60" w:rsidRPr="00A91443" w:rsidRDefault="00F65C60" w:rsidP="00F65C6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Embarazadas</w:t>
            </w:r>
          </w:p>
        </w:tc>
        <w:tc>
          <w:tcPr>
            <w:tcW w:w="903" w:type="pct"/>
            <w:hideMark/>
          </w:tcPr>
          <w:p w14:paraId="2F9CEDD1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325C4045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181A6CA3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F65C60" w:rsidRPr="00A91443" w14:paraId="11542FFE" w14:textId="77777777" w:rsidTr="00656209">
        <w:trPr>
          <w:trHeight w:val="300"/>
        </w:trPr>
        <w:tc>
          <w:tcPr>
            <w:tcW w:w="1388" w:type="pct"/>
            <w:vAlign w:val="center"/>
            <w:hideMark/>
          </w:tcPr>
          <w:p w14:paraId="7F5CE742" w14:textId="05917180" w:rsidR="00F65C60" w:rsidRPr="00A91443" w:rsidRDefault="00F65C60" w:rsidP="00F65C6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val="es-PR" w:eastAsia="en-US"/>
              </w:rPr>
              <w:t>Puede añadir otras condiciones asociadas a la salud:</w:t>
            </w: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 </w:t>
            </w:r>
          </w:p>
        </w:tc>
        <w:tc>
          <w:tcPr>
            <w:tcW w:w="903" w:type="pct"/>
            <w:hideMark/>
          </w:tcPr>
          <w:p w14:paraId="2A20D493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 </w:t>
            </w:r>
          </w:p>
        </w:tc>
        <w:tc>
          <w:tcPr>
            <w:tcW w:w="1808" w:type="pct"/>
            <w:noWrap/>
            <w:hideMark/>
          </w:tcPr>
          <w:p w14:paraId="4887E025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 </w:t>
            </w:r>
          </w:p>
        </w:tc>
        <w:tc>
          <w:tcPr>
            <w:tcW w:w="901" w:type="pct"/>
            <w:noWrap/>
            <w:hideMark/>
          </w:tcPr>
          <w:p w14:paraId="1FAED5FE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 </w:t>
            </w:r>
          </w:p>
        </w:tc>
      </w:tr>
      <w:tr w:rsidR="00F65C60" w:rsidRPr="00A91443" w14:paraId="1FD84674" w14:textId="77777777" w:rsidTr="00656209">
        <w:trPr>
          <w:trHeight w:val="300"/>
        </w:trPr>
        <w:tc>
          <w:tcPr>
            <w:tcW w:w="1388" w:type="pct"/>
            <w:vAlign w:val="center"/>
          </w:tcPr>
          <w:p w14:paraId="1D60E0BF" w14:textId="77777777" w:rsidR="00F65C60" w:rsidRPr="00A91443" w:rsidRDefault="00F65C60" w:rsidP="00F65C6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3" w:type="pct"/>
          </w:tcPr>
          <w:p w14:paraId="289ACC31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</w:tcPr>
          <w:p w14:paraId="55982E3E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</w:tcPr>
          <w:p w14:paraId="4A32F470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F65C60" w:rsidRPr="00A91443" w14:paraId="7CCA201D" w14:textId="77777777" w:rsidTr="00656209">
        <w:trPr>
          <w:trHeight w:val="300"/>
        </w:trPr>
        <w:tc>
          <w:tcPr>
            <w:tcW w:w="1388" w:type="pct"/>
            <w:vAlign w:val="center"/>
          </w:tcPr>
          <w:p w14:paraId="1ABC2115" w14:textId="77777777" w:rsidR="00F65C60" w:rsidRPr="00A91443" w:rsidRDefault="00F65C60" w:rsidP="00F65C6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3" w:type="pct"/>
          </w:tcPr>
          <w:p w14:paraId="3E4DDB46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</w:tcPr>
          <w:p w14:paraId="4BE1F28E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</w:tcPr>
          <w:p w14:paraId="36232188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F65C60" w:rsidRPr="00A91443" w14:paraId="20BE4957" w14:textId="77777777" w:rsidTr="00656209">
        <w:trPr>
          <w:trHeight w:val="300"/>
        </w:trPr>
        <w:tc>
          <w:tcPr>
            <w:tcW w:w="1388" w:type="pct"/>
            <w:vAlign w:val="center"/>
          </w:tcPr>
          <w:p w14:paraId="59121097" w14:textId="77777777" w:rsidR="00F65C60" w:rsidRPr="00A91443" w:rsidRDefault="00F65C60" w:rsidP="00F65C6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3" w:type="pct"/>
          </w:tcPr>
          <w:p w14:paraId="2513655F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</w:tcPr>
          <w:p w14:paraId="7424B24B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</w:tcPr>
          <w:p w14:paraId="3ED8DDB5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F65C60" w:rsidRPr="00A91443" w14:paraId="5DE5B950" w14:textId="77777777" w:rsidTr="00656209">
        <w:trPr>
          <w:trHeight w:val="300"/>
        </w:trPr>
        <w:tc>
          <w:tcPr>
            <w:tcW w:w="1388" w:type="pct"/>
            <w:vAlign w:val="center"/>
          </w:tcPr>
          <w:p w14:paraId="48A31CAF" w14:textId="77777777" w:rsidR="00F65C60" w:rsidRPr="00A91443" w:rsidRDefault="00F65C60" w:rsidP="00F65C6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3" w:type="pct"/>
          </w:tcPr>
          <w:p w14:paraId="34904B7A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</w:tcPr>
          <w:p w14:paraId="1EAC625C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</w:tcPr>
          <w:p w14:paraId="5646317F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F65C60" w:rsidRPr="00A91443" w14:paraId="18C89482" w14:textId="77777777" w:rsidTr="00656209">
        <w:trPr>
          <w:trHeight w:val="300"/>
        </w:trPr>
        <w:tc>
          <w:tcPr>
            <w:tcW w:w="1388" w:type="pct"/>
            <w:vAlign w:val="center"/>
          </w:tcPr>
          <w:p w14:paraId="668AB28A" w14:textId="77777777" w:rsidR="00F65C60" w:rsidRPr="00A91443" w:rsidRDefault="00F65C60" w:rsidP="00F65C6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3" w:type="pct"/>
          </w:tcPr>
          <w:p w14:paraId="71F04C45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</w:tcPr>
          <w:p w14:paraId="2AAAE1BD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</w:tcPr>
          <w:p w14:paraId="78A2CE13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F65C60" w:rsidRPr="00A91443" w14:paraId="13B32FF6" w14:textId="77777777" w:rsidTr="00656209">
        <w:trPr>
          <w:trHeight w:val="300"/>
        </w:trPr>
        <w:tc>
          <w:tcPr>
            <w:tcW w:w="1388" w:type="pct"/>
            <w:vAlign w:val="center"/>
          </w:tcPr>
          <w:p w14:paraId="29491D37" w14:textId="77777777" w:rsidR="00F65C60" w:rsidRPr="00A91443" w:rsidRDefault="00F65C60" w:rsidP="00F65C60">
            <w:pPr>
              <w:spacing w:line="240" w:lineRule="auto"/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3" w:type="pct"/>
          </w:tcPr>
          <w:p w14:paraId="74F29B0C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</w:tcPr>
          <w:p w14:paraId="1A3313EC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</w:tcPr>
          <w:p w14:paraId="34900240" w14:textId="77777777" w:rsidR="00F65C60" w:rsidRPr="00A91443" w:rsidRDefault="00F65C60" w:rsidP="00F65C60">
            <w:pPr>
              <w:spacing w:line="240" w:lineRule="auto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</w:tbl>
    <w:p w14:paraId="7DB865BE" w14:textId="2624182C" w:rsidR="00440B40" w:rsidRPr="00A91443" w:rsidRDefault="00440B40">
      <w:pPr>
        <w:rPr>
          <w:szCs w:val="22"/>
        </w:rPr>
      </w:pPr>
    </w:p>
    <w:p w14:paraId="51C0040F" w14:textId="77777777" w:rsidR="00440B40" w:rsidRPr="00A91443" w:rsidRDefault="00440B40">
      <w:pPr>
        <w:rPr>
          <w:szCs w:val="22"/>
        </w:rPr>
      </w:pPr>
    </w:p>
    <w:tbl>
      <w:tblPr>
        <w:tblStyle w:val="TableGridLight"/>
        <w:tblW w:w="5000" w:type="pct"/>
        <w:tblLayout w:type="fixed"/>
        <w:tblLook w:val="04A0" w:firstRow="1" w:lastRow="0" w:firstColumn="1" w:lastColumn="0" w:noHBand="0" w:noVBand="1"/>
      </w:tblPr>
      <w:tblGrid>
        <w:gridCol w:w="3493"/>
        <w:gridCol w:w="2440"/>
        <w:gridCol w:w="4683"/>
        <w:gridCol w:w="2334"/>
      </w:tblGrid>
      <w:tr w:rsidR="00933538" w:rsidRPr="00A91443" w14:paraId="2125DB87" w14:textId="77777777" w:rsidTr="00E86265">
        <w:trPr>
          <w:trHeight w:val="531"/>
          <w:tblHeader/>
        </w:trPr>
        <w:tc>
          <w:tcPr>
            <w:tcW w:w="5000" w:type="pct"/>
            <w:gridSpan w:val="4"/>
            <w:shd w:val="clear" w:color="auto" w:fill="424243" w:themeFill="text1" w:themeFillTint="E6"/>
            <w:vAlign w:val="center"/>
          </w:tcPr>
          <w:p w14:paraId="79E3544C" w14:textId="77777777" w:rsidR="00933538" w:rsidRPr="00A91443" w:rsidRDefault="00933538" w:rsidP="00E86265">
            <w:pPr>
              <w:pStyle w:val="Caption"/>
              <w:jc w:val="left"/>
              <w:rPr>
                <w:rFonts w:asciiTheme="majorHAnsi" w:hAnsiTheme="majorHAnsi"/>
                <w:caps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ajorHAnsi" w:hAnsiTheme="majorHAnsi"/>
                <w:caps/>
                <w:color w:val="FFFFFF" w:themeColor="background1"/>
                <w:sz w:val="22"/>
                <w:szCs w:val="22"/>
                <w:lang w:val="es-PR" w:eastAsia="en-US"/>
              </w:rPr>
              <w:lastRenderedPageBreak/>
              <w:t xml:space="preserve">Ficha 4-4. Para recoger la información de las poblaciones vulnerables en los hogares de nuestra comunidad </w:t>
            </w:r>
          </w:p>
        </w:tc>
      </w:tr>
      <w:tr w:rsidR="00440B40" w:rsidRPr="00A91443" w14:paraId="70CF3629" w14:textId="77777777" w:rsidTr="006E5335">
        <w:trPr>
          <w:trHeight w:val="710"/>
          <w:tblHeader/>
        </w:trPr>
        <w:tc>
          <w:tcPr>
            <w:tcW w:w="1349" w:type="pct"/>
            <w:shd w:val="clear" w:color="auto" w:fill="FFF1CC" w:themeFill="accent3" w:themeFillTint="33"/>
            <w:vAlign w:val="center"/>
          </w:tcPr>
          <w:p w14:paraId="65C1D805" w14:textId="77777777" w:rsidR="00440B40" w:rsidRPr="00A91443" w:rsidRDefault="00440B40" w:rsidP="009777E0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  <w:lang w:val="es-PR" w:eastAsia="en-US"/>
              </w:rPr>
              <w:t xml:space="preserve">Encuestador, </w:t>
            </w:r>
            <w:r w:rsidRPr="00A91443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lea las siguientes condiciones de salud y marque con una X</w:t>
            </w:r>
          </w:p>
        </w:tc>
        <w:tc>
          <w:tcPr>
            <w:tcW w:w="942" w:type="pct"/>
            <w:shd w:val="clear" w:color="auto" w:fill="FFF1CC" w:themeFill="accent3" w:themeFillTint="33"/>
            <w:noWrap/>
            <w:vAlign w:val="center"/>
          </w:tcPr>
          <w:p w14:paraId="58893339" w14:textId="77777777" w:rsidR="00440B40" w:rsidRPr="00A91443" w:rsidRDefault="00440B40" w:rsidP="009777E0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Dueño/a del hogar</w:t>
            </w:r>
          </w:p>
        </w:tc>
        <w:tc>
          <w:tcPr>
            <w:tcW w:w="1808" w:type="pct"/>
            <w:shd w:val="clear" w:color="auto" w:fill="FFF1CC" w:themeFill="accent3" w:themeFillTint="33"/>
            <w:noWrap/>
            <w:vAlign w:val="center"/>
          </w:tcPr>
          <w:p w14:paraId="227EF1C4" w14:textId="77777777" w:rsidR="00440B40" w:rsidRPr="00A91443" w:rsidRDefault="00440B40" w:rsidP="009777E0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Otro miembro del hogar</w:t>
            </w:r>
          </w:p>
          <w:p w14:paraId="7B0DC0CB" w14:textId="6CC51556" w:rsidR="00440B40" w:rsidRPr="005C6969" w:rsidRDefault="00440B40" w:rsidP="009777E0">
            <w:pPr>
              <w:spacing w:line="240" w:lineRule="auto"/>
              <w:jc w:val="center"/>
              <w:rPr>
                <w:rFonts w:asciiTheme="minorHAnsi" w:hAnsiTheme="minorHAnsi" w:cs="Times New Roman"/>
                <w:sz w:val="22"/>
                <w:szCs w:val="22"/>
                <w:lang w:val="es-PR" w:eastAsia="en-US"/>
              </w:rPr>
            </w:pPr>
            <w:r w:rsidRPr="005C6969">
              <w:rPr>
                <w:rFonts w:asciiTheme="minorHAnsi" w:hAnsiTheme="minorHAnsi"/>
                <w:sz w:val="22"/>
                <w:szCs w:val="22"/>
                <w:lang w:val="es-PR" w:eastAsia="en-US"/>
              </w:rPr>
              <w:t>Encuestador, pregunte, ¿podría decir cuántos miembros del hogar padecen de esta condición, que no sea el dueño o dueña del hogar?</w:t>
            </w:r>
          </w:p>
        </w:tc>
        <w:tc>
          <w:tcPr>
            <w:tcW w:w="901" w:type="pct"/>
            <w:shd w:val="clear" w:color="auto" w:fill="FFF1CC" w:themeFill="accent3" w:themeFillTint="33"/>
            <w:noWrap/>
            <w:vAlign w:val="center"/>
          </w:tcPr>
          <w:p w14:paraId="59AA2EB8" w14:textId="5D787085" w:rsidR="00440B40" w:rsidRPr="00A91443" w:rsidRDefault="00440B40" w:rsidP="009777E0">
            <w:pPr>
              <w:spacing w:line="240" w:lineRule="auto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 xml:space="preserve">Necesidades </w:t>
            </w:r>
            <w:r w:rsidR="00373D67" w:rsidRPr="00A91443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e</w:t>
            </w:r>
            <w:r w:rsidRPr="00A91443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speciales</w:t>
            </w:r>
          </w:p>
        </w:tc>
      </w:tr>
      <w:tr w:rsidR="00440B40" w:rsidRPr="00A91443" w14:paraId="3196209A" w14:textId="77777777" w:rsidTr="004E3B01">
        <w:trPr>
          <w:trHeight w:val="1430"/>
        </w:trPr>
        <w:tc>
          <w:tcPr>
            <w:tcW w:w="1349" w:type="pct"/>
            <w:vAlign w:val="center"/>
            <w:hideMark/>
          </w:tcPr>
          <w:p w14:paraId="20268700" w14:textId="70172C50" w:rsidR="00440B40" w:rsidRPr="00A91443" w:rsidRDefault="00440B40" w:rsidP="004E3B01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¿Alguno de los residentes depende de equipo especial que necesite de la electricidad para operar? </w:t>
            </w:r>
          </w:p>
          <w:p w14:paraId="7AFE2918" w14:textId="32F3B1EA" w:rsidR="00440B40" w:rsidRPr="00A91443" w:rsidRDefault="00440B40" w:rsidP="004E3B01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[   ] No  [   ] Sí  </w:t>
            </w:r>
          </w:p>
        </w:tc>
        <w:tc>
          <w:tcPr>
            <w:tcW w:w="942" w:type="pct"/>
            <w:noWrap/>
            <w:hideMark/>
          </w:tcPr>
          <w:p w14:paraId="037B7DB3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3391F8CC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02026981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5C6969" w:rsidRPr="00A91443" w14:paraId="5AE6B83A" w14:textId="77777777" w:rsidTr="004E3B01">
        <w:trPr>
          <w:trHeight w:val="1187"/>
        </w:trPr>
        <w:tc>
          <w:tcPr>
            <w:tcW w:w="1349" w:type="pct"/>
            <w:vAlign w:val="center"/>
          </w:tcPr>
          <w:p w14:paraId="3EA7341B" w14:textId="13775186" w:rsidR="005C6969" w:rsidRPr="005C6969" w:rsidRDefault="005C6969" w:rsidP="004E3B01">
            <w:pPr>
              <w:jc w:val="left"/>
              <w:rPr>
                <w:rFonts w:asciiTheme="minorHAnsi" w:hAnsiTheme="minorHAnsi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¿Podría brindar más detalle sobre el tipo de equipo que utiliza este miembro del hogar?</w:t>
            </w:r>
          </w:p>
        </w:tc>
        <w:tc>
          <w:tcPr>
            <w:tcW w:w="942" w:type="pct"/>
          </w:tcPr>
          <w:p w14:paraId="2F86D424" w14:textId="77777777" w:rsidR="005C6969" w:rsidRPr="005C6969" w:rsidRDefault="005C6969" w:rsidP="00440B40">
            <w:pPr>
              <w:jc w:val="left"/>
              <w:rPr>
                <w:rFonts w:asciiTheme="minorHAnsi" w:hAnsiTheme="minorHAnsi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</w:tcPr>
          <w:p w14:paraId="628524DE" w14:textId="77777777" w:rsidR="005C6969" w:rsidRPr="005C6969" w:rsidRDefault="005C6969" w:rsidP="00440B40">
            <w:pPr>
              <w:jc w:val="left"/>
              <w:rPr>
                <w:rFonts w:asciiTheme="minorHAnsi" w:hAnsiTheme="minorHAnsi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</w:tcPr>
          <w:p w14:paraId="28E456E8" w14:textId="77777777" w:rsidR="005C6969" w:rsidRPr="005C6969" w:rsidRDefault="005C6969" w:rsidP="00440B40">
            <w:pPr>
              <w:jc w:val="left"/>
              <w:rPr>
                <w:rFonts w:asciiTheme="minorHAnsi" w:hAnsiTheme="minorHAnsi"/>
                <w:szCs w:val="22"/>
                <w:lang w:val="es-PR" w:eastAsia="en-US"/>
              </w:rPr>
            </w:pPr>
          </w:p>
        </w:tc>
      </w:tr>
      <w:tr w:rsidR="00440B40" w:rsidRPr="00A91443" w14:paraId="12D05D4C" w14:textId="77777777" w:rsidTr="004E3B01">
        <w:trPr>
          <w:trHeight w:val="1187"/>
        </w:trPr>
        <w:tc>
          <w:tcPr>
            <w:tcW w:w="1349" w:type="pct"/>
            <w:vAlign w:val="center"/>
            <w:hideMark/>
          </w:tcPr>
          <w:p w14:paraId="231540D9" w14:textId="067ED4B5" w:rsidR="004E3B01" w:rsidRPr="00A91443" w:rsidRDefault="00440B40" w:rsidP="004E3B01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¿Alguno de los residentes de esta vivienda depende de medicamentos que necesiten estar en nevera? </w:t>
            </w:r>
          </w:p>
          <w:p w14:paraId="5E2F4B81" w14:textId="7C681A02" w:rsidR="00440B40" w:rsidRPr="00A91443" w:rsidRDefault="00440B40" w:rsidP="004E3B01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[   ] No  [   ] Sí  </w:t>
            </w:r>
          </w:p>
        </w:tc>
        <w:tc>
          <w:tcPr>
            <w:tcW w:w="942" w:type="pct"/>
            <w:hideMark/>
          </w:tcPr>
          <w:p w14:paraId="57707292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0FE83BA9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5B457618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B5691F" w:rsidRPr="00A91443" w14:paraId="74FEA12C" w14:textId="77777777" w:rsidTr="00B5691F">
        <w:trPr>
          <w:trHeight w:val="409"/>
        </w:trPr>
        <w:tc>
          <w:tcPr>
            <w:tcW w:w="5000" w:type="pct"/>
            <w:gridSpan w:val="4"/>
            <w:vAlign w:val="center"/>
            <w:hideMark/>
          </w:tcPr>
          <w:p w14:paraId="3DB8C8DD" w14:textId="6849B28E" w:rsidR="00B5691F" w:rsidRPr="00B5691F" w:rsidRDefault="00B5691F" w:rsidP="00B5691F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</w:pPr>
            <w:r w:rsidRPr="00B5691F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¿Podría indicarme si en esta vivienda hay alguna de las siguientes condiciones?</w:t>
            </w:r>
          </w:p>
        </w:tc>
      </w:tr>
      <w:tr w:rsidR="00440B40" w:rsidRPr="00A91443" w14:paraId="16055B53" w14:textId="77777777" w:rsidTr="004E3B01">
        <w:trPr>
          <w:trHeight w:val="300"/>
        </w:trPr>
        <w:tc>
          <w:tcPr>
            <w:tcW w:w="1349" w:type="pct"/>
            <w:vAlign w:val="center"/>
            <w:hideMark/>
          </w:tcPr>
          <w:p w14:paraId="6779FB7C" w14:textId="5C6AD93F" w:rsidR="00440B40" w:rsidRPr="00A91443" w:rsidRDefault="00B5691F" w:rsidP="004E3B01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val="es-PR" w:eastAsia="en-US"/>
              </w:rPr>
              <w:t>Persona de 65 años o más viviendo sola</w:t>
            </w:r>
          </w:p>
        </w:tc>
        <w:tc>
          <w:tcPr>
            <w:tcW w:w="942" w:type="pct"/>
            <w:hideMark/>
          </w:tcPr>
          <w:p w14:paraId="4DB1B078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34CBBF11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076DAFFE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440B40" w:rsidRPr="00A91443" w14:paraId="22E0360D" w14:textId="77777777" w:rsidTr="004E3B01">
        <w:trPr>
          <w:trHeight w:val="300"/>
        </w:trPr>
        <w:tc>
          <w:tcPr>
            <w:tcW w:w="1349" w:type="pct"/>
            <w:vAlign w:val="center"/>
            <w:hideMark/>
          </w:tcPr>
          <w:p w14:paraId="668D2D88" w14:textId="22076F19" w:rsidR="00440B40" w:rsidRPr="00A91443" w:rsidRDefault="001E5EBB" w:rsidP="004E3B01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1E5EBB">
              <w:rPr>
                <w:rFonts w:asciiTheme="minorHAnsi" w:hAnsiTheme="minorHAnsi"/>
                <w:sz w:val="22"/>
                <w:szCs w:val="22"/>
                <w:lang w:val="es-PR" w:eastAsia="en-US"/>
              </w:rPr>
              <w:t>Persona sola jefa del hogar con niños a su cargo</w:t>
            </w:r>
          </w:p>
        </w:tc>
        <w:tc>
          <w:tcPr>
            <w:tcW w:w="942" w:type="pct"/>
            <w:hideMark/>
          </w:tcPr>
          <w:p w14:paraId="5118A4F4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397D09B8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0CEAB2F6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440B40" w:rsidRPr="00A91443" w14:paraId="0F68550A" w14:textId="77777777" w:rsidTr="004E3B01">
        <w:trPr>
          <w:trHeight w:val="300"/>
        </w:trPr>
        <w:tc>
          <w:tcPr>
            <w:tcW w:w="1349" w:type="pct"/>
            <w:vAlign w:val="center"/>
            <w:hideMark/>
          </w:tcPr>
          <w:p w14:paraId="0E864A6C" w14:textId="5186196E" w:rsidR="00440B40" w:rsidRPr="00A91443" w:rsidRDefault="001E5EBB" w:rsidP="004E3B01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1E5EBB">
              <w:rPr>
                <w:rFonts w:asciiTheme="minorHAnsi" w:hAnsiTheme="minorHAnsi"/>
                <w:sz w:val="22"/>
                <w:szCs w:val="22"/>
                <w:lang w:val="es-PR" w:eastAsia="en-US"/>
              </w:rPr>
              <w:t>Persona sola jefa del hogar con una persona de edad avanzada bajo su cuidado</w:t>
            </w:r>
          </w:p>
        </w:tc>
        <w:tc>
          <w:tcPr>
            <w:tcW w:w="942" w:type="pct"/>
            <w:hideMark/>
          </w:tcPr>
          <w:p w14:paraId="50E1BF77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7F7B14D7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2FDB696D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440B40" w:rsidRPr="00A91443" w14:paraId="564677F1" w14:textId="77777777" w:rsidTr="004E3B01">
        <w:trPr>
          <w:trHeight w:val="300"/>
        </w:trPr>
        <w:tc>
          <w:tcPr>
            <w:tcW w:w="1349" w:type="pct"/>
            <w:vAlign w:val="center"/>
            <w:hideMark/>
          </w:tcPr>
          <w:p w14:paraId="30931D53" w14:textId="28C98BB0" w:rsidR="00440B40" w:rsidRPr="00A91443" w:rsidRDefault="001E5EBB" w:rsidP="004E3B01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1E5EBB"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Persona sola jefa del hogar con una persona con problemas de </w:t>
            </w:r>
            <w:r w:rsidRPr="001E5EBB">
              <w:rPr>
                <w:rFonts w:asciiTheme="minorHAnsi" w:hAnsiTheme="minorHAnsi"/>
                <w:sz w:val="22"/>
                <w:szCs w:val="22"/>
                <w:lang w:val="es-PR" w:eastAsia="en-US"/>
              </w:rPr>
              <w:lastRenderedPageBreak/>
              <w:t>salud bajo su cuidado (no persona de edad avanzada)</w:t>
            </w:r>
          </w:p>
        </w:tc>
        <w:tc>
          <w:tcPr>
            <w:tcW w:w="942" w:type="pct"/>
            <w:hideMark/>
          </w:tcPr>
          <w:p w14:paraId="16D8D7F1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17E0E36A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29810917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440B40" w:rsidRPr="00A91443" w14:paraId="22AF04D3" w14:textId="77777777" w:rsidTr="004E3B01">
        <w:trPr>
          <w:trHeight w:val="300"/>
        </w:trPr>
        <w:tc>
          <w:tcPr>
            <w:tcW w:w="1349" w:type="pct"/>
            <w:vAlign w:val="center"/>
            <w:hideMark/>
          </w:tcPr>
          <w:p w14:paraId="6874486B" w14:textId="78A57B31" w:rsidR="00440B40" w:rsidRPr="00A91443" w:rsidRDefault="00E5213A" w:rsidP="004E3B01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E5213A">
              <w:rPr>
                <w:rFonts w:asciiTheme="minorHAnsi" w:hAnsiTheme="minorHAnsi"/>
                <w:sz w:val="22"/>
                <w:szCs w:val="22"/>
                <w:lang w:val="es-PR" w:eastAsia="en-US"/>
              </w:rPr>
              <w:t>Persona sola jefa del hogar se encuentra desempleado(a)</w:t>
            </w:r>
          </w:p>
        </w:tc>
        <w:tc>
          <w:tcPr>
            <w:tcW w:w="942" w:type="pct"/>
            <w:hideMark/>
          </w:tcPr>
          <w:p w14:paraId="500B11FA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53BD8D3E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29E0732B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440B40" w:rsidRPr="00A91443" w14:paraId="1484E305" w14:textId="77777777" w:rsidTr="004E3B01">
        <w:trPr>
          <w:trHeight w:val="300"/>
        </w:trPr>
        <w:tc>
          <w:tcPr>
            <w:tcW w:w="1349" w:type="pct"/>
            <w:vAlign w:val="center"/>
            <w:hideMark/>
          </w:tcPr>
          <w:p w14:paraId="2F58E214" w14:textId="149B4759" w:rsidR="00440B40" w:rsidRPr="00A91443" w:rsidRDefault="00E5213A" w:rsidP="004E3B01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E5213A">
              <w:rPr>
                <w:rFonts w:asciiTheme="minorHAnsi" w:hAnsiTheme="minorHAnsi"/>
                <w:sz w:val="22"/>
                <w:szCs w:val="22"/>
                <w:lang w:val="es-PR" w:eastAsia="en-US"/>
              </w:rPr>
              <w:t>Tiene infantes menores de dos años a su cargo</w:t>
            </w:r>
          </w:p>
        </w:tc>
        <w:tc>
          <w:tcPr>
            <w:tcW w:w="942" w:type="pct"/>
            <w:hideMark/>
          </w:tcPr>
          <w:p w14:paraId="7FE5E16B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3105C301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4516BE07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440B40" w:rsidRPr="00A91443" w14:paraId="2CB0186D" w14:textId="77777777" w:rsidTr="004E3B01">
        <w:trPr>
          <w:trHeight w:val="300"/>
        </w:trPr>
        <w:tc>
          <w:tcPr>
            <w:tcW w:w="1349" w:type="pct"/>
            <w:vAlign w:val="center"/>
            <w:hideMark/>
          </w:tcPr>
          <w:p w14:paraId="4905ED70" w14:textId="6F05DDC1" w:rsidR="00440B40" w:rsidRPr="00A91443" w:rsidRDefault="00E5213A" w:rsidP="004E3B01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E5213A">
              <w:rPr>
                <w:rFonts w:asciiTheme="minorHAnsi" w:hAnsiTheme="minorHAnsi"/>
                <w:sz w:val="22"/>
                <w:szCs w:val="22"/>
                <w:lang w:val="es-PR" w:eastAsia="en-US"/>
              </w:rPr>
              <w:t>Personas que no entienden/hablan español</w:t>
            </w:r>
          </w:p>
        </w:tc>
        <w:tc>
          <w:tcPr>
            <w:tcW w:w="942" w:type="pct"/>
            <w:hideMark/>
          </w:tcPr>
          <w:p w14:paraId="0372CB7E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65F5402B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  <w:hideMark/>
          </w:tcPr>
          <w:p w14:paraId="0CAB8F96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440B40" w:rsidRPr="00A91443" w14:paraId="25ED3928" w14:textId="77777777" w:rsidTr="004E3B01">
        <w:trPr>
          <w:trHeight w:val="300"/>
        </w:trPr>
        <w:tc>
          <w:tcPr>
            <w:tcW w:w="1349" w:type="pct"/>
            <w:vAlign w:val="center"/>
            <w:hideMark/>
          </w:tcPr>
          <w:p w14:paraId="7AA5EA81" w14:textId="77777777" w:rsidR="00440B40" w:rsidRPr="00A91443" w:rsidRDefault="00440B40" w:rsidP="004E3B01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Otros. Indique:  </w:t>
            </w:r>
          </w:p>
        </w:tc>
        <w:tc>
          <w:tcPr>
            <w:tcW w:w="942" w:type="pct"/>
            <w:hideMark/>
          </w:tcPr>
          <w:p w14:paraId="4A22600F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  <w:hideMark/>
          </w:tcPr>
          <w:p w14:paraId="23CBE968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 </w:t>
            </w:r>
          </w:p>
        </w:tc>
        <w:tc>
          <w:tcPr>
            <w:tcW w:w="901" w:type="pct"/>
            <w:noWrap/>
            <w:hideMark/>
          </w:tcPr>
          <w:p w14:paraId="60C5F8F8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 </w:t>
            </w:r>
          </w:p>
        </w:tc>
      </w:tr>
      <w:tr w:rsidR="00440B40" w:rsidRPr="00A91443" w14:paraId="44FF5077" w14:textId="77777777" w:rsidTr="009777E0">
        <w:trPr>
          <w:trHeight w:val="300"/>
        </w:trPr>
        <w:tc>
          <w:tcPr>
            <w:tcW w:w="1349" w:type="pct"/>
          </w:tcPr>
          <w:p w14:paraId="220FE893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42" w:type="pct"/>
          </w:tcPr>
          <w:p w14:paraId="575A1FE0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1808" w:type="pct"/>
            <w:noWrap/>
          </w:tcPr>
          <w:p w14:paraId="3785B15D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  <w:tc>
          <w:tcPr>
            <w:tcW w:w="901" w:type="pct"/>
            <w:noWrap/>
          </w:tcPr>
          <w:p w14:paraId="1EF20039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</w:tc>
      </w:tr>
      <w:tr w:rsidR="00440B40" w:rsidRPr="00A91443" w14:paraId="3A63A906" w14:textId="77777777" w:rsidTr="009777E0">
        <w:trPr>
          <w:trHeight w:val="1260"/>
        </w:trPr>
        <w:tc>
          <w:tcPr>
            <w:tcW w:w="5000" w:type="pct"/>
            <w:gridSpan w:val="4"/>
            <w:hideMark/>
          </w:tcPr>
          <w:p w14:paraId="18B67F10" w14:textId="77777777" w:rsidR="00440B40" w:rsidRPr="00E5213A" w:rsidRDefault="00440B40" w:rsidP="00440B40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</w:pPr>
            <w:r w:rsidRPr="00E5213A"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  <w:t>Comentarios:</w:t>
            </w:r>
          </w:p>
          <w:p w14:paraId="2C353FE3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  <w:p w14:paraId="11E0AE5A" w14:textId="775CC431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Comentarios del</w:t>
            </w:r>
            <w:r w:rsidR="00E5213A">
              <w:rPr>
                <w:rFonts w:asciiTheme="minorHAnsi" w:hAnsiTheme="minorHAnsi"/>
                <w:sz w:val="22"/>
                <w:szCs w:val="22"/>
                <w:lang w:val="es-PR" w:eastAsia="en-US"/>
              </w:rPr>
              <w:t>/la</w:t>
            </w: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 participante</w:t>
            </w:r>
          </w:p>
          <w:p w14:paraId="738D5FB9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  <w:p w14:paraId="119E42C8" w14:textId="77777777" w:rsidR="00440B40" w:rsidRPr="00A91443" w:rsidRDefault="00440B40" w:rsidP="00440B40">
            <w:pPr>
              <w:jc w:val="left"/>
              <w:rPr>
                <w:rFonts w:asciiTheme="minorHAnsi" w:hAnsiTheme="minorHAnsi"/>
                <w:sz w:val="22"/>
                <w:szCs w:val="22"/>
                <w:lang w:val="es-PR" w:eastAsia="en-US"/>
              </w:rPr>
            </w:pPr>
          </w:p>
          <w:p w14:paraId="7F74AED2" w14:textId="48F7191B" w:rsidR="00440B40" w:rsidRPr="00A91443" w:rsidRDefault="00440B40" w:rsidP="00440B40">
            <w:pPr>
              <w:jc w:val="left"/>
              <w:rPr>
                <w:rFonts w:asciiTheme="minorHAnsi" w:hAnsiTheme="minorHAnsi"/>
                <w:b/>
                <w:bCs/>
                <w:sz w:val="22"/>
                <w:szCs w:val="22"/>
                <w:lang w:val="es-PR" w:eastAsia="en-US"/>
              </w:rPr>
            </w:pP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>Comentarios</w:t>
            </w:r>
            <w:r w:rsidR="00E5213A">
              <w:rPr>
                <w:rFonts w:asciiTheme="minorHAnsi" w:hAnsiTheme="minorHAnsi"/>
                <w:sz w:val="22"/>
                <w:szCs w:val="22"/>
                <w:lang w:val="es-PR" w:eastAsia="en-US"/>
              </w:rPr>
              <w:t>/observaciones</w:t>
            </w: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 del</w:t>
            </w:r>
            <w:r w:rsidR="00E5213A">
              <w:rPr>
                <w:rFonts w:asciiTheme="minorHAnsi" w:hAnsiTheme="minorHAnsi"/>
                <w:sz w:val="22"/>
                <w:szCs w:val="22"/>
                <w:lang w:val="es-PR" w:eastAsia="en-US"/>
              </w:rPr>
              <w:t>/la</w:t>
            </w:r>
            <w:r w:rsidRPr="00A91443">
              <w:rPr>
                <w:rFonts w:asciiTheme="minorHAnsi" w:hAnsiTheme="minorHAnsi"/>
                <w:sz w:val="22"/>
                <w:szCs w:val="22"/>
                <w:lang w:val="es-PR" w:eastAsia="en-US"/>
              </w:rPr>
              <w:t xml:space="preserve"> encuestador</w:t>
            </w:r>
            <w:r w:rsidR="00F94CDC">
              <w:rPr>
                <w:rFonts w:asciiTheme="minorHAnsi" w:hAnsiTheme="minorHAnsi"/>
                <w:sz w:val="22"/>
                <w:szCs w:val="22"/>
                <w:lang w:val="es-PR" w:eastAsia="en-US"/>
              </w:rPr>
              <w:t>/</w:t>
            </w:r>
            <w:r w:rsidR="00E5213A">
              <w:rPr>
                <w:rFonts w:asciiTheme="minorHAnsi" w:hAnsiTheme="minorHAnsi"/>
                <w:sz w:val="22"/>
                <w:szCs w:val="22"/>
                <w:lang w:val="es-PR" w:eastAsia="en-US"/>
              </w:rPr>
              <w:t>a</w:t>
            </w:r>
          </w:p>
        </w:tc>
      </w:tr>
      <w:bookmarkEnd w:id="0"/>
      <w:bookmarkEnd w:id="1"/>
    </w:tbl>
    <w:p w14:paraId="03724ECD" w14:textId="77777777" w:rsidR="00484C17" w:rsidRPr="00A91443" w:rsidRDefault="00484C17" w:rsidP="00373D67">
      <w:pPr>
        <w:rPr>
          <w:szCs w:val="22"/>
        </w:rPr>
      </w:pPr>
    </w:p>
    <w:sectPr w:rsidR="00484C17" w:rsidRPr="00A91443" w:rsidSect="00F474FB">
      <w:footerReference w:type="default" r:id="rId11"/>
      <w:pgSz w:w="15840" w:h="12240" w:orient="landscape"/>
      <w:pgMar w:top="72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0152D" w14:textId="77777777" w:rsidR="00253608" w:rsidRDefault="00253608" w:rsidP="00A54ECA">
      <w:pPr>
        <w:spacing w:after="0" w:line="240" w:lineRule="auto"/>
      </w:pPr>
      <w:r>
        <w:separator/>
      </w:r>
    </w:p>
  </w:endnote>
  <w:endnote w:type="continuationSeparator" w:id="0">
    <w:p w14:paraId="4C08432E" w14:textId="77777777" w:rsidR="00253608" w:rsidRDefault="00253608" w:rsidP="00A54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ova Cond">
    <w:altName w:val="Arial"/>
    <w:charset w:val="00"/>
    <w:family w:val="swiss"/>
    <w:pitch w:val="variable"/>
    <w:sig w:usb0="2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ova" w:hAnsi="Arial Nova"/>
        <w:color w:val="FF0000"/>
      </w:rPr>
      <w:id w:val="1890462458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ova" w:hAnsi="Arial Nova"/>
            <w:color w:val="FF0000"/>
          </w:rPr>
          <w:id w:val="48506213"/>
          <w:docPartObj>
            <w:docPartGallery w:val="Page Numbers (Top of Page)"/>
            <w:docPartUnique/>
          </w:docPartObj>
        </w:sdtPr>
        <w:sdtEndPr/>
        <w:sdtContent>
          <w:p w14:paraId="5EE1067A" w14:textId="77777777" w:rsidR="00881E2A" w:rsidRDefault="00881E2A" w:rsidP="00881E2A">
            <w:pPr>
              <w:spacing w:after="0" w:line="240" w:lineRule="auto"/>
              <w:jc w:val="right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 xml:space="preserve">Página </w:t>
            </w:r>
            <w:r>
              <w:rPr>
                <w:rFonts w:ascii="Arial Nova" w:hAnsi="Arial Nova"/>
              </w:rPr>
              <w:fldChar w:fldCharType="begin"/>
            </w:r>
            <w:r>
              <w:rPr>
                <w:rFonts w:ascii="Arial Nova" w:hAnsi="Arial Nova"/>
              </w:rPr>
              <w:instrText xml:space="preserve"> PAGE </w:instrText>
            </w:r>
            <w:r>
              <w:rPr>
                <w:rFonts w:ascii="Arial Nova" w:hAnsi="Arial Nova"/>
              </w:rPr>
              <w:fldChar w:fldCharType="separate"/>
            </w:r>
            <w:r>
              <w:rPr>
                <w:rFonts w:ascii="Arial Nova" w:hAnsi="Arial Nova"/>
              </w:rPr>
              <w:t>2</w:t>
            </w:r>
            <w:r>
              <w:rPr>
                <w:rFonts w:ascii="Arial Nova" w:hAnsi="Arial Nova"/>
              </w:rPr>
              <w:fldChar w:fldCharType="end"/>
            </w:r>
            <w:r>
              <w:rPr>
                <w:rFonts w:ascii="Arial Nova" w:hAnsi="Arial Nova"/>
              </w:rPr>
              <w:t xml:space="preserve"> de </w:t>
            </w:r>
            <w:r>
              <w:rPr>
                <w:rFonts w:ascii="Arial Nova" w:hAnsi="Arial Nova"/>
              </w:rPr>
              <w:fldChar w:fldCharType="begin"/>
            </w:r>
            <w:r>
              <w:rPr>
                <w:rFonts w:ascii="Arial Nova" w:hAnsi="Arial Nova"/>
              </w:rPr>
              <w:instrText xml:space="preserve"> NUMPAGES  </w:instrText>
            </w:r>
            <w:r>
              <w:rPr>
                <w:rFonts w:ascii="Arial Nova" w:hAnsi="Arial Nova"/>
              </w:rPr>
              <w:fldChar w:fldCharType="separate"/>
            </w:r>
            <w:r>
              <w:rPr>
                <w:rFonts w:ascii="Arial Nova" w:hAnsi="Arial Nova"/>
              </w:rPr>
              <w:t>2</w:t>
            </w:r>
            <w:r>
              <w:rPr>
                <w:rFonts w:ascii="Arial Nova" w:hAnsi="Arial Nova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F96C5" w14:textId="77777777" w:rsidR="00253608" w:rsidRDefault="00253608" w:rsidP="00A54ECA">
      <w:pPr>
        <w:spacing w:after="0" w:line="240" w:lineRule="auto"/>
      </w:pPr>
      <w:r>
        <w:separator/>
      </w:r>
    </w:p>
  </w:footnote>
  <w:footnote w:type="continuationSeparator" w:id="0">
    <w:p w14:paraId="78423F65" w14:textId="77777777" w:rsidR="00253608" w:rsidRDefault="00253608" w:rsidP="00A54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5DB3"/>
    <w:multiLevelType w:val="hybridMultilevel"/>
    <w:tmpl w:val="EA10FFBA"/>
    <w:lvl w:ilvl="0" w:tplc="D4BA6F5E">
      <w:start w:val="1"/>
      <w:numFmt w:val="decimal"/>
      <w:lvlText w:val="%1."/>
      <w:lvlJc w:val="left"/>
      <w:pPr>
        <w:ind w:left="-180" w:hanging="360"/>
      </w:pPr>
      <w:rPr>
        <w:rFonts w:hint="default"/>
        <w:color w:val="auto"/>
      </w:rPr>
    </w:lvl>
    <w:lvl w:ilvl="1" w:tplc="500A0019">
      <w:start w:val="1"/>
      <w:numFmt w:val="lowerLetter"/>
      <w:lvlText w:val="%2."/>
      <w:lvlJc w:val="left"/>
      <w:pPr>
        <w:ind w:left="540" w:hanging="360"/>
      </w:pPr>
    </w:lvl>
    <w:lvl w:ilvl="2" w:tplc="500A001B" w:tentative="1">
      <w:start w:val="1"/>
      <w:numFmt w:val="lowerRoman"/>
      <w:lvlText w:val="%3."/>
      <w:lvlJc w:val="right"/>
      <w:pPr>
        <w:ind w:left="1260" w:hanging="180"/>
      </w:pPr>
    </w:lvl>
    <w:lvl w:ilvl="3" w:tplc="500A000F" w:tentative="1">
      <w:start w:val="1"/>
      <w:numFmt w:val="decimal"/>
      <w:lvlText w:val="%4."/>
      <w:lvlJc w:val="left"/>
      <w:pPr>
        <w:ind w:left="1980" w:hanging="360"/>
      </w:pPr>
    </w:lvl>
    <w:lvl w:ilvl="4" w:tplc="500A0019" w:tentative="1">
      <w:start w:val="1"/>
      <w:numFmt w:val="lowerLetter"/>
      <w:lvlText w:val="%5."/>
      <w:lvlJc w:val="left"/>
      <w:pPr>
        <w:ind w:left="2700" w:hanging="360"/>
      </w:pPr>
    </w:lvl>
    <w:lvl w:ilvl="5" w:tplc="500A001B" w:tentative="1">
      <w:start w:val="1"/>
      <w:numFmt w:val="lowerRoman"/>
      <w:lvlText w:val="%6."/>
      <w:lvlJc w:val="right"/>
      <w:pPr>
        <w:ind w:left="3420" w:hanging="180"/>
      </w:pPr>
    </w:lvl>
    <w:lvl w:ilvl="6" w:tplc="500A000F" w:tentative="1">
      <w:start w:val="1"/>
      <w:numFmt w:val="decimal"/>
      <w:lvlText w:val="%7."/>
      <w:lvlJc w:val="left"/>
      <w:pPr>
        <w:ind w:left="4140" w:hanging="360"/>
      </w:pPr>
    </w:lvl>
    <w:lvl w:ilvl="7" w:tplc="500A0019" w:tentative="1">
      <w:start w:val="1"/>
      <w:numFmt w:val="lowerLetter"/>
      <w:lvlText w:val="%8."/>
      <w:lvlJc w:val="left"/>
      <w:pPr>
        <w:ind w:left="4860" w:hanging="360"/>
      </w:pPr>
    </w:lvl>
    <w:lvl w:ilvl="8" w:tplc="500A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 w15:restartNumberingAfterBreak="0">
    <w:nsid w:val="135D1409"/>
    <w:multiLevelType w:val="hybridMultilevel"/>
    <w:tmpl w:val="AEBE1ECE"/>
    <w:lvl w:ilvl="0" w:tplc="FC78394C">
      <w:start w:val="1"/>
      <w:numFmt w:val="bullet"/>
      <w:pStyle w:val="ListParagraph"/>
      <w:lvlText w:val="│"/>
      <w:lvlJc w:val="left"/>
      <w:pPr>
        <w:ind w:left="720" w:hanging="360"/>
      </w:pPr>
      <w:rPr>
        <w:rFonts w:ascii="Century Gothic" w:hAnsi="Century Gothic" w:hint="default"/>
        <w:color w:val="21687E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95782"/>
    <w:multiLevelType w:val="hybridMultilevel"/>
    <w:tmpl w:val="D2B89812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A0804"/>
    <w:multiLevelType w:val="hybridMultilevel"/>
    <w:tmpl w:val="4CBE767C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E1845"/>
    <w:multiLevelType w:val="hybridMultilevel"/>
    <w:tmpl w:val="A6104A00"/>
    <w:lvl w:ilvl="0" w:tplc="3C3C42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525C51"/>
    <w:multiLevelType w:val="hybridMultilevel"/>
    <w:tmpl w:val="A0708460"/>
    <w:lvl w:ilvl="0" w:tplc="3032607E">
      <w:start w:val="1"/>
      <w:numFmt w:val="bullet"/>
      <w:lvlText w:val="■"/>
      <w:lvlJc w:val="left"/>
      <w:pPr>
        <w:ind w:left="144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B94DD6"/>
    <w:multiLevelType w:val="hybridMultilevel"/>
    <w:tmpl w:val="AE9C0CC8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B2685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950AD"/>
    <w:multiLevelType w:val="hybridMultilevel"/>
    <w:tmpl w:val="9B56BC86"/>
    <w:lvl w:ilvl="0" w:tplc="2B2A4182">
      <w:start w:val="1"/>
      <w:numFmt w:val="bullet"/>
      <w:pStyle w:val="Heading4"/>
      <w:lvlText w:val="█"/>
      <w:lvlJc w:val="left"/>
      <w:pPr>
        <w:ind w:left="720" w:hanging="360"/>
      </w:pPr>
      <w:rPr>
        <w:rFonts w:ascii="Century Gothic" w:hAnsi="Century Gothic" w:hint="default"/>
        <w:color w:val="5CE17D" w:themeColor="accent6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8E1B04"/>
    <w:multiLevelType w:val="hybridMultilevel"/>
    <w:tmpl w:val="26340FD0"/>
    <w:lvl w:ilvl="0" w:tplc="F9246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800" w:hanging="360"/>
      </w:pPr>
    </w:lvl>
    <w:lvl w:ilvl="2" w:tplc="500A001B" w:tentative="1">
      <w:start w:val="1"/>
      <w:numFmt w:val="lowerRoman"/>
      <w:lvlText w:val="%3."/>
      <w:lvlJc w:val="right"/>
      <w:pPr>
        <w:ind w:left="2520" w:hanging="180"/>
      </w:pPr>
    </w:lvl>
    <w:lvl w:ilvl="3" w:tplc="500A000F" w:tentative="1">
      <w:start w:val="1"/>
      <w:numFmt w:val="decimal"/>
      <w:lvlText w:val="%4."/>
      <w:lvlJc w:val="left"/>
      <w:pPr>
        <w:ind w:left="3240" w:hanging="360"/>
      </w:pPr>
    </w:lvl>
    <w:lvl w:ilvl="4" w:tplc="500A0019" w:tentative="1">
      <w:start w:val="1"/>
      <w:numFmt w:val="lowerLetter"/>
      <w:lvlText w:val="%5."/>
      <w:lvlJc w:val="left"/>
      <w:pPr>
        <w:ind w:left="3960" w:hanging="360"/>
      </w:pPr>
    </w:lvl>
    <w:lvl w:ilvl="5" w:tplc="500A001B" w:tentative="1">
      <w:start w:val="1"/>
      <w:numFmt w:val="lowerRoman"/>
      <w:lvlText w:val="%6."/>
      <w:lvlJc w:val="right"/>
      <w:pPr>
        <w:ind w:left="4680" w:hanging="180"/>
      </w:pPr>
    </w:lvl>
    <w:lvl w:ilvl="6" w:tplc="500A000F" w:tentative="1">
      <w:start w:val="1"/>
      <w:numFmt w:val="decimal"/>
      <w:lvlText w:val="%7."/>
      <w:lvlJc w:val="left"/>
      <w:pPr>
        <w:ind w:left="5400" w:hanging="360"/>
      </w:pPr>
    </w:lvl>
    <w:lvl w:ilvl="7" w:tplc="500A0019" w:tentative="1">
      <w:start w:val="1"/>
      <w:numFmt w:val="lowerLetter"/>
      <w:lvlText w:val="%8."/>
      <w:lvlJc w:val="left"/>
      <w:pPr>
        <w:ind w:left="6120" w:hanging="360"/>
      </w:pPr>
    </w:lvl>
    <w:lvl w:ilvl="8" w:tplc="5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9430D95"/>
    <w:multiLevelType w:val="hybridMultilevel"/>
    <w:tmpl w:val="9B84A93E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8426D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7"/>
  </w:num>
  <w:num w:numId="5">
    <w:abstractNumId w:val="6"/>
  </w:num>
  <w:num w:numId="6">
    <w:abstractNumId w:val="8"/>
  </w:num>
  <w:num w:numId="7">
    <w:abstractNumId w:val="11"/>
  </w:num>
  <w:num w:numId="8">
    <w:abstractNumId w:val="5"/>
  </w:num>
  <w:num w:numId="9">
    <w:abstractNumId w:val="8"/>
  </w:num>
  <w:num w:numId="10">
    <w:abstractNumId w:val="2"/>
  </w:num>
  <w:num w:numId="11">
    <w:abstractNumId w:val="0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7DD"/>
    <w:rsid w:val="00012B6C"/>
    <w:rsid w:val="0001430E"/>
    <w:rsid w:val="00027D3B"/>
    <w:rsid w:val="000341F6"/>
    <w:rsid w:val="000D023F"/>
    <w:rsid w:val="000E3FD1"/>
    <w:rsid w:val="00121D82"/>
    <w:rsid w:val="00140BFA"/>
    <w:rsid w:val="00171F8D"/>
    <w:rsid w:val="001747DD"/>
    <w:rsid w:val="001909DC"/>
    <w:rsid w:val="001A71B6"/>
    <w:rsid w:val="001B46A5"/>
    <w:rsid w:val="001E2F72"/>
    <w:rsid w:val="001E5EBB"/>
    <w:rsid w:val="00202FFF"/>
    <w:rsid w:val="00203C78"/>
    <w:rsid w:val="00253608"/>
    <w:rsid w:val="00296D38"/>
    <w:rsid w:val="002B031A"/>
    <w:rsid w:val="002B44AF"/>
    <w:rsid w:val="002F46B4"/>
    <w:rsid w:val="003020DF"/>
    <w:rsid w:val="00373D67"/>
    <w:rsid w:val="003879E3"/>
    <w:rsid w:val="003B0EF5"/>
    <w:rsid w:val="003B36AA"/>
    <w:rsid w:val="003C1126"/>
    <w:rsid w:val="003E1D56"/>
    <w:rsid w:val="00402FBA"/>
    <w:rsid w:val="004077A9"/>
    <w:rsid w:val="00422754"/>
    <w:rsid w:val="00440B40"/>
    <w:rsid w:val="00484C17"/>
    <w:rsid w:val="004C1F83"/>
    <w:rsid w:val="004E3B01"/>
    <w:rsid w:val="004F3546"/>
    <w:rsid w:val="004F745E"/>
    <w:rsid w:val="00533EA7"/>
    <w:rsid w:val="00555262"/>
    <w:rsid w:val="005565E1"/>
    <w:rsid w:val="00594C83"/>
    <w:rsid w:val="005A5CB6"/>
    <w:rsid w:val="005B73A1"/>
    <w:rsid w:val="005C6969"/>
    <w:rsid w:val="00627CA1"/>
    <w:rsid w:val="00656209"/>
    <w:rsid w:val="00664EAF"/>
    <w:rsid w:val="0067168C"/>
    <w:rsid w:val="006751F8"/>
    <w:rsid w:val="006B02D2"/>
    <w:rsid w:val="006E5335"/>
    <w:rsid w:val="00752E0B"/>
    <w:rsid w:val="007541A5"/>
    <w:rsid w:val="0077499A"/>
    <w:rsid w:val="007757C0"/>
    <w:rsid w:val="007D5975"/>
    <w:rsid w:val="007D69B3"/>
    <w:rsid w:val="007E7646"/>
    <w:rsid w:val="007F07D8"/>
    <w:rsid w:val="0084039D"/>
    <w:rsid w:val="00861A1A"/>
    <w:rsid w:val="00881E2A"/>
    <w:rsid w:val="008B04AD"/>
    <w:rsid w:val="00927718"/>
    <w:rsid w:val="009316CC"/>
    <w:rsid w:val="00932725"/>
    <w:rsid w:val="00933538"/>
    <w:rsid w:val="00961733"/>
    <w:rsid w:val="00967C09"/>
    <w:rsid w:val="00A026F6"/>
    <w:rsid w:val="00A146C1"/>
    <w:rsid w:val="00A16988"/>
    <w:rsid w:val="00A2101B"/>
    <w:rsid w:val="00A46A5F"/>
    <w:rsid w:val="00A50216"/>
    <w:rsid w:val="00A54ECA"/>
    <w:rsid w:val="00A57438"/>
    <w:rsid w:val="00A91443"/>
    <w:rsid w:val="00B0365D"/>
    <w:rsid w:val="00B5691F"/>
    <w:rsid w:val="00B839E5"/>
    <w:rsid w:val="00BF0BB9"/>
    <w:rsid w:val="00C0011A"/>
    <w:rsid w:val="00C84D19"/>
    <w:rsid w:val="00C93A96"/>
    <w:rsid w:val="00CD486F"/>
    <w:rsid w:val="00D458A0"/>
    <w:rsid w:val="00D518D9"/>
    <w:rsid w:val="00D8765F"/>
    <w:rsid w:val="00DD407E"/>
    <w:rsid w:val="00E2089F"/>
    <w:rsid w:val="00E5213A"/>
    <w:rsid w:val="00EB3155"/>
    <w:rsid w:val="00EC1229"/>
    <w:rsid w:val="00ED7674"/>
    <w:rsid w:val="00F474FB"/>
    <w:rsid w:val="00F65C60"/>
    <w:rsid w:val="00F700E1"/>
    <w:rsid w:val="00F7608C"/>
    <w:rsid w:val="00F9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A29D14"/>
  <w15:chartTrackingRefBased/>
  <w15:docId w15:val="{612A4BF5-86B2-490A-9AD3-800B9719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7DD"/>
    <w:pPr>
      <w:spacing w:line="300" w:lineRule="auto"/>
      <w:jc w:val="both"/>
    </w:pPr>
    <w:rPr>
      <w:rFonts w:ascii="Century Gothic" w:eastAsiaTheme="minorEastAsia" w:hAnsi="Century Gothic"/>
      <w:szCs w:val="17"/>
      <w:lang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A54ECA"/>
    <w:pPr>
      <w:spacing w:line="240" w:lineRule="auto"/>
      <w:ind w:left="-90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41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1A7F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61A1A"/>
    <w:pPr>
      <w:keepNext/>
      <w:keepLines/>
      <w:numPr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27B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val="single" w:sz="4" w:space="0" w:color="959597" w:themeColor="text1" w:themeTint="80"/>
        <w:bottom w:val="single" w:sz="4" w:space="0" w:color="959597" w:themeColor="text1" w:themeTint="80"/>
      </w:tblBorders>
    </w:tblPr>
    <w:tblStylePr w:type="firstRow">
      <w:rPr>
        <w:b/>
        <w:bCs/>
        <w:color w:val="0035FF" w:themeColor="accent1"/>
      </w:rPr>
      <w:tblPr/>
      <w:tcPr>
        <w:tcBorders>
          <w:bottom w:val="single" w:sz="4" w:space="0" w:color="95959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5959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2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1Horz">
      <w:tblPr/>
      <w:tcPr>
        <w:tcBorders>
          <w:top w:val="single" w:sz="4" w:space="0" w:color="959597" w:themeColor="text1" w:themeTint="80"/>
          <w:bottom w:val="single" w:sz="4" w:space="0" w:color="959597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747DD"/>
    <w:rPr>
      <w:color w:val="E1A1FB" w:themeColor="text2" w:themeTint="99"/>
      <w:u w:val="single"/>
    </w:rPr>
  </w:style>
  <w:style w:type="paragraph" w:styleId="ListParagraph">
    <w:name w:val="List Paragraph"/>
    <w:basedOn w:val="Normal"/>
    <w:uiPriority w:val="34"/>
    <w:qFormat/>
    <w:rsid w:val="001747DD"/>
    <w:pPr>
      <w:numPr>
        <w:numId w:val="1"/>
      </w:numPr>
      <w:contextualSpacing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7DD"/>
    <w:rPr>
      <w:rFonts w:ascii="Segoe UI" w:eastAsiaTheme="minorEastAsia" w:hAnsi="Segoe UI" w:cs="Segoe UI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A54ECA"/>
    <w:pPr>
      <w:spacing w:line="240" w:lineRule="auto"/>
      <w:jc w:val="center"/>
    </w:pPr>
    <w:rPr>
      <w:b/>
      <w:bCs/>
      <w:color w:val="767678" w:themeColor="text1" w:themeTint="A6"/>
      <w:spacing w:val="6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54EC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character" w:customStyle="1" w:styleId="Heading2Char">
    <w:name w:val="Heading 2 Char"/>
    <w:basedOn w:val="DefaultParagraphFont"/>
    <w:link w:val="Heading2"/>
    <w:rsid w:val="00A54ECA"/>
    <w:rPr>
      <w:rFonts w:ascii="Century Gothic" w:eastAsiaTheme="minorEastAsia" w:hAnsi="Century Gothic"/>
      <w:b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861A1A"/>
    <w:rPr>
      <w:rFonts w:asciiTheme="majorHAnsi" w:eastAsiaTheme="majorEastAsia" w:hAnsiTheme="majorHAnsi" w:cstheme="majorBidi"/>
      <w:i/>
      <w:iCs/>
      <w:color w:val="0027BF" w:themeColor="accent1" w:themeShade="BF"/>
      <w:szCs w:val="17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41A5"/>
    <w:rPr>
      <w:rFonts w:asciiTheme="majorHAnsi" w:eastAsiaTheme="majorEastAsia" w:hAnsiTheme="majorHAnsi" w:cstheme="majorBidi"/>
      <w:color w:val="001A7F" w:themeColor="accent1" w:themeShade="7F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Custom 6">
      <a:majorFont>
        <a:latin typeface="Arial Nova Cond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0ADFC91EC765438352975F0D2498AF" ma:contentTypeVersion="11" ma:contentTypeDescription="Create a new document." ma:contentTypeScope="" ma:versionID="15c78079d82f3e8fc658d56da49e1d3b">
  <xsd:schema xmlns:xsd="http://www.w3.org/2001/XMLSchema" xmlns:xs="http://www.w3.org/2001/XMLSchema" xmlns:p="http://schemas.microsoft.com/office/2006/metadata/properties" xmlns:ns2="2c8166cd-a786-488c-819e-02dc5c67e18c" xmlns:ns3="77129fba-f615-4ea6-98bb-b192c6dc40d1" targetNamespace="http://schemas.microsoft.com/office/2006/metadata/properties" ma:root="true" ma:fieldsID="8099ac36521fe902c8152d081bb295aa" ns2:_="" ns3:_="">
    <xsd:import namespace="2c8166cd-a786-488c-819e-02dc5c67e18c"/>
    <xsd:import namespace="77129fba-f615-4ea6-98bb-b192c6dc40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166cd-a786-488c-819e-02dc5c67e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29fba-f615-4ea6-98bb-b192c6dc40d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0FEBB-86CF-43B6-B64E-F70F05F8F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B44593-7C09-4155-827F-06BF8E3D7C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91FC28-2BBC-4D6C-9557-359617A90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166cd-a786-488c-819e-02dc5c67e18c"/>
    <ds:schemaRef ds:uri="77129fba-f615-4ea6-98bb-b192c6dc40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D7A05B-E9D0-43D5-ABC5-9CDA1E91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Crespo</dc:creator>
  <cp:keywords/>
  <dc:description/>
  <cp:lastModifiedBy>Alisa Ortiz Colon</cp:lastModifiedBy>
  <cp:revision>42</cp:revision>
  <dcterms:created xsi:type="dcterms:W3CDTF">2020-01-27T19:39:00Z</dcterms:created>
  <dcterms:modified xsi:type="dcterms:W3CDTF">2021-06-16T17:32:00Z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