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3B318" w14:textId="60ACC250" w:rsidR="001E223F" w:rsidRDefault="001E223F" w:rsidP="27014644">
      <w:pPr>
        <w:pStyle w:val="Title"/>
        <w:rPr>
          <w:rFonts w:ascii="Montserrat" w:hAnsi="Montserrat"/>
          <w:color w:val="074F6A" w:themeColor="accent4" w:themeShade="80"/>
          <w:sz w:val="40"/>
          <w:szCs w:val="40"/>
        </w:rPr>
      </w:pPr>
      <w:r w:rsidRPr="00C3115A">
        <w:rPr>
          <w:rFonts w:ascii="Montserrat" w:hAnsi="Montserrat"/>
          <w:b/>
          <w:bCs/>
          <w:color w:val="074F6A"/>
          <w:sz w:val="40"/>
          <w:szCs w:val="40"/>
        </w:rPr>
        <w:t>APPENDIX</w:t>
      </w:r>
      <w:r w:rsidRPr="00C3115A">
        <w:rPr>
          <w:rFonts w:ascii="Montserrat" w:hAnsi="Montserrat"/>
          <w:color w:val="074F6A"/>
          <w:sz w:val="40"/>
          <w:szCs w:val="40"/>
        </w:rPr>
        <w:t xml:space="preserve"> </w:t>
      </w:r>
      <w:r w:rsidR="00063BB9" w:rsidRPr="00063BB9">
        <w:rPr>
          <w:rFonts w:ascii="Montserrat" w:hAnsi="Montserrat"/>
          <w:b/>
          <w:bCs/>
          <w:color w:val="074F6A"/>
          <w:sz w:val="40"/>
          <w:szCs w:val="40"/>
        </w:rPr>
        <w:t>J</w:t>
      </w:r>
    </w:p>
    <w:p w14:paraId="3D569562" w14:textId="511DFBCF" w:rsidR="001E223F" w:rsidRPr="006608BD" w:rsidRDefault="001E223F" w:rsidP="001E223F">
      <w:pPr>
        <w:spacing w:line="480" w:lineRule="auto"/>
        <w:jc w:val="center"/>
        <w:rPr>
          <w:rFonts w:ascii="Montserrat" w:hAnsi="Montserrat" w:cs="Arial"/>
          <w:b/>
          <w:bCs/>
          <w:color w:val="074F6A" w:themeColor="accent4" w:themeShade="80"/>
        </w:rPr>
      </w:pPr>
      <w:r w:rsidRPr="006608BD">
        <w:rPr>
          <w:rFonts w:ascii="Montserrat" w:hAnsi="Montserrat" w:cs="Arial"/>
          <w:b/>
          <w:bCs/>
          <w:color w:val="074F6A" w:themeColor="accent4" w:themeShade="80"/>
        </w:rPr>
        <w:t>Proposal Signature Page</w:t>
      </w:r>
    </w:p>
    <w:p w14:paraId="554E9A9E" w14:textId="064FC574" w:rsidR="001E223F" w:rsidRPr="00304272" w:rsidRDefault="001E223F" w:rsidP="001E223F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</w:pPr>
      <w:r w:rsidRPr="00304272"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  <w:t>By signing below, the undersigned Proponent certifies that:</w:t>
      </w:r>
    </w:p>
    <w:p w14:paraId="438E7BDC" w14:textId="77777777" w:rsidR="001E223F" w:rsidRPr="00304272" w:rsidRDefault="001E223F" w:rsidP="008064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</w:pPr>
      <w:r w:rsidRPr="00304272"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  <w:t>The information contained in this proposal is true, accurate, and complete to the best of their knowledge.</w:t>
      </w:r>
    </w:p>
    <w:p w14:paraId="4C32864E" w14:textId="6C4D5D43" w:rsidR="001E223F" w:rsidRPr="00304272" w:rsidRDefault="001E223F" w:rsidP="008064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</w:pPr>
      <w:r w:rsidRPr="00304272"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  <w:t>The Proponent has read, understands, and agrees to comply with all requirements, terms, and conditions contained in this Request for Proposals (</w:t>
      </w:r>
      <w:r w:rsidRPr="00304272">
        <w:rPr>
          <w:rFonts w:ascii="Montserrat" w:eastAsia="Times New Roman" w:hAnsi="Montserrat" w:cs="Times New Roman"/>
          <w:kern w:val="0"/>
          <w:sz w:val="22"/>
          <w:szCs w:val="22"/>
          <w:highlight w:val="yellow"/>
          <w14:ligatures w14:val="none"/>
        </w:rPr>
        <w:t>RFP</w:t>
      </w:r>
      <w:r w:rsidR="006608BD" w:rsidRPr="00304272">
        <w:rPr>
          <w:rFonts w:ascii="Montserrat" w:eastAsia="Times New Roman" w:hAnsi="Montserrat" w:cs="Times New Roman"/>
          <w:kern w:val="0"/>
          <w:sz w:val="22"/>
          <w:szCs w:val="22"/>
          <w:highlight w:val="yellow"/>
          <w14:ligatures w14:val="none"/>
        </w:rPr>
        <w:t xml:space="preserve"> </w:t>
      </w:r>
      <w:r w:rsidR="00DD625A">
        <w:rPr>
          <w:rFonts w:ascii="Montserrat" w:eastAsia="Times New Roman" w:hAnsi="Montserrat" w:cs="Times New Roman"/>
          <w:kern w:val="0"/>
          <w:sz w:val="22"/>
          <w:szCs w:val="22"/>
          <w:highlight w:val="yellow"/>
          <w14:ligatures w14:val="none"/>
        </w:rPr>
        <w:t>No. XXXX -XXXX</w:t>
      </w:r>
      <w:r w:rsidRPr="00304272">
        <w:rPr>
          <w:rFonts w:ascii="Montserrat" w:eastAsia="Times New Roman" w:hAnsi="Montserrat" w:cs="Times New Roman"/>
          <w:kern w:val="0"/>
          <w:sz w:val="22"/>
          <w:szCs w:val="22"/>
          <w:highlight w:val="yellow"/>
          <w14:ligatures w14:val="none"/>
        </w:rPr>
        <w:t>),</w:t>
      </w:r>
      <w:r w:rsidRPr="00304272"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  <w:t xml:space="preserve"> including all appendices and </w:t>
      </w:r>
      <w:proofErr w:type="gramStart"/>
      <w:r w:rsidRPr="00304272"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  <w:t>referenced</w:t>
      </w:r>
      <w:proofErr w:type="gramEnd"/>
      <w:r w:rsidRPr="00304272"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  <w:t xml:space="preserve"> documents.</w:t>
      </w:r>
    </w:p>
    <w:p w14:paraId="495740F1" w14:textId="77777777" w:rsidR="001E223F" w:rsidRPr="00304272" w:rsidRDefault="001E223F" w:rsidP="008064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</w:pPr>
      <w:r w:rsidRPr="00304272"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  <w:t>The Proponent acknowledges that failure to comply with the requirements of this RFP may result in the proposal being deemed non-responsive.</w:t>
      </w:r>
    </w:p>
    <w:p w14:paraId="008A466B" w14:textId="3C9C5F36" w:rsidR="001E223F" w:rsidRPr="00304272" w:rsidRDefault="001E223F" w:rsidP="008064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</w:pPr>
      <w:r w:rsidRPr="00304272"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  <w:t>The individual signing this proposal is duly authorized to bind the Proponent to the commitments made herein</w:t>
      </w:r>
      <w:r w:rsidR="0076338E" w:rsidRPr="00304272"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  <w:t xml:space="preserve"> by </w:t>
      </w:r>
      <w:r w:rsidR="0076338E" w:rsidRPr="00304272">
        <w:rPr>
          <w:rFonts w:ascii="Montserrat" w:eastAsia="Times New Roman" w:hAnsi="Montserrat" w:cs="Times New Roman"/>
          <w:b/>
          <w:bCs/>
          <w:kern w:val="0"/>
          <w:sz w:val="22"/>
          <w:szCs w:val="22"/>
          <w14:ligatures w14:val="none"/>
        </w:rPr>
        <w:t xml:space="preserve">virtue of the attached </w:t>
      </w:r>
      <w:r w:rsidR="00B926B7" w:rsidRPr="00304272">
        <w:rPr>
          <w:rFonts w:ascii="Montserrat" w:eastAsia="Times New Roman" w:hAnsi="Montserrat" w:cs="Times New Roman"/>
          <w:b/>
          <w:bCs/>
          <w:kern w:val="0"/>
          <w:sz w:val="22"/>
          <w:szCs w:val="22"/>
          <w14:ligatures w14:val="none"/>
        </w:rPr>
        <w:t>corporate resolution</w:t>
      </w:r>
      <w:r w:rsidR="00831945" w:rsidRPr="00304272">
        <w:rPr>
          <w:rFonts w:ascii="Montserrat" w:eastAsia="Times New Roman" w:hAnsi="Montserrat" w:cs="Times New Roman"/>
          <w:kern w:val="0"/>
          <w:sz w:val="22"/>
          <w:szCs w:val="22"/>
          <w14:ligatures w14:val="none"/>
        </w:rPr>
        <w:t xml:space="preserve">. </w:t>
      </w:r>
    </w:p>
    <w:tbl>
      <w:tblPr>
        <w:tblStyle w:val="TableGrid"/>
        <w:tblpPr w:leftFromText="180" w:rightFromText="180" w:vertAnchor="text" w:horzAnchor="margin" w:tblpY="74"/>
        <w:tblW w:w="9682" w:type="dxa"/>
        <w:tblLook w:val="04A0" w:firstRow="1" w:lastRow="0" w:firstColumn="1" w:lastColumn="0" w:noHBand="0" w:noVBand="1"/>
      </w:tblPr>
      <w:tblGrid>
        <w:gridCol w:w="3349"/>
        <w:gridCol w:w="6333"/>
      </w:tblGrid>
      <w:tr w:rsidR="00BC0901" w:rsidRPr="00304272" w14:paraId="5F803D6E" w14:textId="77777777" w:rsidTr="00BC0901">
        <w:trPr>
          <w:trHeight w:val="367"/>
        </w:trPr>
        <w:tc>
          <w:tcPr>
            <w:tcW w:w="9682" w:type="dxa"/>
            <w:gridSpan w:val="2"/>
            <w:shd w:val="clear" w:color="auto" w:fill="002060"/>
          </w:tcPr>
          <w:p w14:paraId="28AF1332" w14:textId="0C7A0385" w:rsidR="00BC0901" w:rsidRPr="00304272" w:rsidRDefault="00BC0901" w:rsidP="00BC0901">
            <w:pPr>
              <w:spacing w:before="100" w:beforeAutospacing="1" w:after="100" w:afterAutospacing="1"/>
              <w:jc w:val="both"/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04272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Proponent Information:</w:t>
            </w:r>
          </w:p>
        </w:tc>
      </w:tr>
      <w:tr w:rsidR="00BC0901" w:rsidRPr="00304272" w14:paraId="1977AA5D" w14:textId="77777777" w:rsidTr="00BC0901">
        <w:trPr>
          <w:trHeight w:val="666"/>
        </w:trPr>
        <w:tc>
          <w:tcPr>
            <w:tcW w:w="3349" w:type="dxa"/>
          </w:tcPr>
          <w:p w14:paraId="55C17DC0" w14:textId="77777777" w:rsidR="00BC0901" w:rsidRPr="00304272" w:rsidRDefault="00BC0901" w:rsidP="00BC0901">
            <w:pPr>
              <w:spacing w:before="120" w:after="120"/>
              <w:jc w:val="right"/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04272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Proponent’s Legal Name: </w:t>
            </w:r>
          </w:p>
        </w:tc>
        <w:tc>
          <w:tcPr>
            <w:tcW w:w="6332" w:type="dxa"/>
          </w:tcPr>
          <w:p w14:paraId="7B0211F4" w14:textId="77777777" w:rsidR="00BC0901" w:rsidRPr="00304272" w:rsidRDefault="00BC0901" w:rsidP="00BC0901">
            <w:pPr>
              <w:spacing w:before="120" w:after="120"/>
              <w:jc w:val="both"/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C0901" w:rsidRPr="00304272" w14:paraId="0FA1A5FE" w14:textId="77777777" w:rsidTr="00BC0901">
        <w:trPr>
          <w:trHeight w:val="655"/>
        </w:trPr>
        <w:tc>
          <w:tcPr>
            <w:tcW w:w="3349" w:type="dxa"/>
          </w:tcPr>
          <w:p w14:paraId="1ECF7AD8" w14:textId="77777777" w:rsidR="00BC0901" w:rsidRPr="00304272" w:rsidRDefault="00BC0901" w:rsidP="00BC0901">
            <w:pPr>
              <w:spacing w:before="120" w:after="120"/>
              <w:jc w:val="right"/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04272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Business Address:</w:t>
            </w:r>
          </w:p>
        </w:tc>
        <w:tc>
          <w:tcPr>
            <w:tcW w:w="6332" w:type="dxa"/>
          </w:tcPr>
          <w:p w14:paraId="18A867C5" w14:textId="77777777" w:rsidR="00BC0901" w:rsidRPr="00304272" w:rsidRDefault="00BC0901" w:rsidP="00BC0901">
            <w:pPr>
              <w:spacing w:before="120" w:after="120"/>
              <w:jc w:val="both"/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C0901" w:rsidRPr="00304272" w14:paraId="7B4F2D15" w14:textId="77777777" w:rsidTr="00BC0901">
        <w:trPr>
          <w:trHeight w:val="666"/>
        </w:trPr>
        <w:tc>
          <w:tcPr>
            <w:tcW w:w="3349" w:type="dxa"/>
          </w:tcPr>
          <w:p w14:paraId="4769C84E" w14:textId="3FE5C681" w:rsidR="00BC0901" w:rsidRPr="00304272" w:rsidRDefault="00BC0901" w:rsidP="00BC0901">
            <w:pPr>
              <w:spacing w:before="120" w:after="120"/>
              <w:jc w:val="right"/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04272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City/State/Zip Code:</w:t>
            </w:r>
          </w:p>
        </w:tc>
        <w:tc>
          <w:tcPr>
            <w:tcW w:w="6332" w:type="dxa"/>
          </w:tcPr>
          <w:p w14:paraId="403639AB" w14:textId="77777777" w:rsidR="00BC0901" w:rsidRPr="00304272" w:rsidRDefault="00BC0901" w:rsidP="00BC0901">
            <w:pPr>
              <w:spacing w:before="120" w:after="120"/>
              <w:jc w:val="both"/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C0901" w:rsidRPr="00304272" w14:paraId="05BA6136" w14:textId="77777777" w:rsidTr="00BC0901">
        <w:trPr>
          <w:trHeight w:val="666"/>
        </w:trPr>
        <w:tc>
          <w:tcPr>
            <w:tcW w:w="3349" w:type="dxa"/>
          </w:tcPr>
          <w:p w14:paraId="27818846" w14:textId="77777777" w:rsidR="00BC0901" w:rsidRPr="00304272" w:rsidRDefault="00BC0901" w:rsidP="00BC0901">
            <w:pPr>
              <w:spacing w:before="120" w:after="120"/>
              <w:jc w:val="right"/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04272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Telephone:</w:t>
            </w:r>
          </w:p>
        </w:tc>
        <w:tc>
          <w:tcPr>
            <w:tcW w:w="6332" w:type="dxa"/>
          </w:tcPr>
          <w:p w14:paraId="2F55B2D5" w14:textId="77777777" w:rsidR="00BC0901" w:rsidRPr="00304272" w:rsidRDefault="00BC0901" w:rsidP="00BC0901">
            <w:pPr>
              <w:spacing w:before="120" w:after="120"/>
              <w:jc w:val="both"/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C0901" w:rsidRPr="00304272" w14:paraId="7C1E91C6" w14:textId="77777777" w:rsidTr="00BC0901">
        <w:trPr>
          <w:trHeight w:val="666"/>
        </w:trPr>
        <w:tc>
          <w:tcPr>
            <w:tcW w:w="3349" w:type="dxa"/>
          </w:tcPr>
          <w:p w14:paraId="5A300133" w14:textId="456B3540" w:rsidR="00BC0901" w:rsidRPr="00304272" w:rsidRDefault="00BC0901" w:rsidP="00BC0901">
            <w:pPr>
              <w:spacing w:before="120" w:after="120"/>
              <w:jc w:val="right"/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04272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Email:</w:t>
            </w:r>
          </w:p>
        </w:tc>
        <w:tc>
          <w:tcPr>
            <w:tcW w:w="6332" w:type="dxa"/>
          </w:tcPr>
          <w:p w14:paraId="7EAADE49" w14:textId="77777777" w:rsidR="00BC0901" w:rsidRPr="00304272" w:rsidRDefault="00BC0901" w:rsidP="00BC0901">
            <w:pPr>
              <w:spacing w:before="120" w:after="120"/>
              <w:jc w:val="both"/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C0901" w:rsidRPr="00304272" w14:paraId="239E5198" w14:textId="77777777" w:rsidTr="00BC0901">
        <w:trPr>
          <w:trHeight w:val="666"/>
        </w:trPr>
        <w:tc>
          <w:tcPr>
            <w:tcW w:w="3349" w:type="dxa"/>
          </w:tcPr>
          <w:p w14:paraId="3BCB517D" w14:textId="3CE6C4AC" w:rsidR="00BC0901" w:rsidRPr="00304272" w:rsidRDefault="00BC0901" w:rsidP="00BC0901">
            <w:pPr>
              <w:spacing w:before="120" w:after="120"/>
              <w:jc w:val="right"/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</w:pPr>
            <w:r w:rsidRPr="00304272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SAM.gov Unique </w:t>
            </w:r>
            <w:proofErr w:type="spellStart"/>
            <w:r w:rsidRPr="00304272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>Entity</w:t>
            </w:r>
            <w:proofErr w:type="spellEnd"/>
            <w:r w:rsidRPr="00304272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  <w:proofErr w:type="gramStart"/>
            <w:r w:rsidRPr="00304272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>Id.:</w:t>
            </w:r>
            <w:proofErr w:type="gramEnd"/>
            <w:r w:rsidRPr="00304272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</w:p>
        </w:tc>
        <w:tc>
          <w:tcPr>
            <w:tcW w:w="6332" w:type="dxa"/>
          </w:tcPr>
          <w:p w14:paraId="02020C4B" w14:textId="77777777" w:rsidR="00BC0901" w:rsidRPr="00304272" w:rsidRDefault="00BC0901" w:rsidP="00BC0901">
            <w:pPr>
              <w:spacing w:before="120" w:after="120"/>
              <w:jc w:val="both"/>
              <w:rPr>
                <w:rFonts w:ascii="Montserrat" w:eastAsia="Times New Roman" w:hAnsi="Montserrat" w:cs="Times New Roman"/>
                <w:kern w:val="0"/>
                <w:sz w:val="22"/>
                <w:szCs w:val="22"/>
                <w:lang w:val="fr-FR"/>
                <w14:ligatures w14:val="none"/>
              </w:rPr>
            </w:pPr>
          </w:p>
        </w:tc>
      </w:tr>
    </w:tbl>
    <w:p w14:paraId="14437157" w14:textId="77777777" w:rsidR="00BC0901" w:rsidRPr="00304272" w:rsidRDefault="00BC0901" w:rsidP="00BC0901">
      <w:pPr>
        <w:spacing w:before="100" w:beforeAutospacing="1" w:after="100" w:afterAutospacing="1" w:line="240" w:lineRule="auto"/>
        <w:ind w:left="720"/>
        <w:jc w:val="both"/>
        <w:rPr>
          <w:rFonts w:ascii="Montserrat" w:eastAsia="Times New Roman" w:hAnsi="Montserrat" w:cs="Times New Roman"/>
          <w:kern w:val="0"/>
          <w:sz w:val="22"/>
          <w:szCs w:val="22"/>
          <w:lang w:val="fr-FR"/>
          <w14:ligatures w14:val="none"/>
        </w:rPr>
      </w:pPr>
    </w:p>
    <w:tbl>
      <w:tblPr>
        <w:tblStyle w:val="TableGrid"/>
        <w:tblW w:w="9550" w:type="dxa"/>
        <w:tblLook w:val="04A0" w:firstRow="1" w:lastRow="0" w:firstColumn="1" w:lastColumn="0" w:noHBand="0" w:noVBand="1"/>
      </w:tblPr>
      <w:tblGrid>
        <w:gridCol w:w="4731"/>
        <w:gridCol w:w="4819"/>
      </w:tblGrid>
      <w:tr w:rsidR="00822C57" w:rsidRPr="00304272" w14:paraId="78490FED" w14:textId="77777777" w:rsidTr="00BC0901">
        <w:trPr>
          <w:trHeight w:val="437"/>
        </w:trPr>
        <w:tc>
          <w:tcPr>
            <w:tcW w:w="4731" w:type="dxa"/>
            <w:tcBorders>
              <w:top w:val="nil"/>
              <w:left w:val="nil"/>
              <w:bottom w:val="nil"/>
              <w:right w:val="nil"/>
            </w:tcBorders>
          </w:tcPr>
          <w:p w14:paraId="2BCF1735" w14:textId="31D1112A" w:rsidR="00822C57" w:rsidRPr="00304272" w:rsidRDefault="00822C57" w:rsidP="00BC0901">
            <w:pPr>
              <w:spacing w:before="120"/>
              <w:ind w:left="-21"/>
              <w:jc w:val="right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304272">
              <w:rPr>
                <w:rFonts w:ascii="Montserrat" w:hAnsi="Montserrat"/>
                <w:b/>
                <w:bCs/>
                <w:sz w:val="22"/>
                <w:szCs w:val="22"/>
              </w:rPr>
              <w:t>Proponent: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A1875" w14:textId="77777777" w:rsidR="00822C57" w:rsidRPr="00304272" w:rsidRDefault="00822C57" w:rsidP="006A2CF3">
            <w:pPr>
              <w:spacing w:before="12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822C57" w:rsidRPr="00304272" w14:paraId="584AD301" w14:textId="77777777" w:rsidTr="00BC0901">
        <w:trPr>
          <w:trHeight w:val="428"/>
        </w:trPr>
        <w:tc>
          <w:tcPr>
            <w:tcW w:w="4731" w:type="dxa"/>
            <w:tcBorders>
              <w:top w:val="nil"/>
              <w:left w:val="nil"/>
              <w:bottom w:val="nil"/>
              <w:right w:val="nil"/>
            </w:tcBorders>
          </w:tcPr>
          <w:p w14:paraId="25F4E59E" w14:textId="3C8C3CBE" w:rsidR="00822C57" w:rsidRPr="00304272" w:rsidRDefault="00822C57" w:rsidP="006A2CF3">
            <w:pPr>
              <w:spacing w:before="120"/>
              <w:jc w:val="right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304272">
              <w:rPr>
                <w:rFonts w:ascii="Montserrat" w:hAnsi="Montserrat"/>
                <w:b/>
                <w:bCs/>
                <w:sz w:val="22"/>
                <w:szCs w:val="22"/>
              </w:rPr>
              <w:t>Representative’s Signature: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19B53E" w14:textId="77777777" w:rsidR="00822C57" w:rsidRPr="00304272" w:rsidRDefault="00822C57" w:rsidP="006A2CF3">
            <w:pPr>
              <w:spacing w:before="12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822C57" w:rsidRPr="00304272" w14:paraId="52729CBD" w14:textId="77777777" w:rsidTr="00BC0901">
        <w:trPr>
          <w:trHeight w:val="437"/>
        </w:trPr>
        <w:tc>
          <w:tcPr>
            <w:tcW w:w="4731" w:type="dxa"/>
            <w:tcBorders>
              <w:top w:val="nil"/>
              <w:left w:val="nil"/>
              <w:bottom w:val="nil"/>
              <w:right w:val="nil"/>
            </w:tcBorders>
          </w:tcPr>
          <w:p w14:paraId="498DB224" w14:textId="5BDE7D64" w:rsidR="00822C57" w:rsidRPr="00304272" w:rsidRDefault="00822C57" w:rsidP="006A2CF3">
            <w:pPr>
              <w:spacing w:before="120"/>
              <w:jc w:val="right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304272">
              <w:rPr>
                <w:rFonts w:ascii="Montserrat" w:hAnsi="Montserrat"/>
                <w:b/>
                <w:bCs/>
                <w:sz w:val="22"/>
                <w:szCs w:val="22"/>
              </w:rPr>
              <w:t>Representative’s Name and Title: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F7F4AE" w14:textId="77777777" w:rsidR="00822C57" w:rsidRPr="00304272" w:rsidRDefault="00822C57" w:rsidP="006A2CF3">
            <w:pPr>
              <w:spacing w:before="12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822C57" w:rsidRPr="00304272" w14:paraId="1FF4187D" w14:textId="77777777" w:rsidTr="00BC0901">
        <w:trPr>
          <w:trHeight w:val="437"/>
        </w:trPr>
        <w:tc>
          <w:tcPr>
            <w:tcW w:w="4731" w:type="dxa"/>
            <w:tcBorders>
              <w:top w:val="nil"/>
              <w:left w:val="nil"/>
              <w:bottom w:val="nil"/>
              <w:right w:val="nil"/>
            </w:tcBorders>
          </w:tcPr>
          <w:p w14:paraId="11F3DD39" w14:textId="5744E8EF" w:rsidR="00822C57" w:rsidRPr="00304272" w:rsidRDefault="00822C57" w:rsidP="006A2CF3">
            <w:pPr>
              <w:spacing w:before="120"/>
              <w:jc w:val="right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304272">
              <w:rPr>
                <w:rFonts w:ascii="Montserrat" w:hAnsi="Montserrat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A9006" w14:textId="77777777" w:rsidR="00822C57" w:rsidRPr="00304272" w:rsidRDefault="00822C57" w:rsidP="006A2CF3">
            <w:pPr>
              <w:spacing w:before="120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EE3C52C" w14:textId="77777777" w:rsidR="00CD1CD6" w:rsidRDefault="00CD1CD6"/>
    <w:sectPr w:rsidR="00CD1CD6" w:rsidSect="008064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22103" w14:textId="77777777" w:rsidR="007B1674" w:rsidRDefault="007B1674" w:rsidP="0083480D">
      <w:pPr>
        <w:spacing w:after="0" w:line="240" w:lineRule="auto"/>
      </w:pPr>
      <w:r>
        <w:separator/>
      </w:r>
    </w:p>
  </w:endnote>
  <w:endnote w:type="continuationSeparator" w:id="0">
    <w:p w14:paraId="3F509683" w14:textId="77777777" w:rsidR="007B1674" w:rsidRDefault="007B1674" w:rsidP="00834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959D4" w14:textId="77777777" w:rsidR="000C4199" w:rsidRDefault="000C41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DA6DF" w14:textId="77777777" w:rsidR="000C4199" w:rsidRDefault="000C41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5651" w14:textId="77777777" w:rsidR="000C4199" w:rsidRDefault="000C41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447E2" w14:textId="77777777" w:rsidR="007B1674" w:rsidRDefault="007B1674" w:rsidP="0083480D">
      <w:pPr>
        <w:spacing w:after="0" w:line="240" w:lineRule="auto"/>
      </w:pPr>
      <w:r>
        <w:separator/>
      </w:r>
    </w:p>
  </w:footnote>
  <w:footnote w:type="continuationSeparator" w:id="0">
    <w:p w14:paraId="16D1C6A1" w14:textId="77777777" w:rsidR="007B1674" w:rsidRDefault="007B1674" w:rsidP="00834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D4677" w14:textId="77777777" w:rsidR="000C4199" w:rsidRDefault="000C41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020A6" w14:textId="260EF32D" w:rsidR="00063BB9" w:rsidRDefault="000C4199" w:rsidP="00063BB9">
    <w:pPr>
      <w:pStyle w:val="Header"/>
      <w:jc w:val="right"/>
      <w:rPr>
        <w:rFonts w:ascii="Montserrat" w:hAnsi="Montserrat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693CF27" wp14:editId="75A19DE9">
          <wp:simplePos x="0" y="0"/>
          <wp:positionH relativeFrom="margin">
            <wp:align>left</wp:align>
          </wp:positionH>
          <wp:positionV relativeFrom="paragraph">
            <wp:posOffset>-261892</wp:posOffset>
          </wp:positionV>
          <wp:extent cx="1353787" cy="751967"/>
          <wp:effectExtent l="0" t="0" r="0" b="0"/>
          <wp:wrapNone/>
          <wp:docPr id="24715362" name="Picture 1">
            <a:extLst xmlns:a="http://schemas.openxmlformats.org/drawingml/2006/main">
              <a:ext uri="{FF2B5EF4-FFF2-40B4-BE49-F238E27FC236}">
                <a16:creationId xmlns:a16="http://schemas.microsoft.com/office/drawing/2014/main" id="{7FBFAE5F-4186-9D62-7D32-FEA9929385A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7FBFAE5F-4186-9D62-7D32-FEA9929385A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787" cy="7519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3BB9" w:rsidRPr="00CC5C3C">
      <w:rPr>
        <w:rFonts w:ascii="Montserrat" w:hAnsi="Montserrat"/>
        <w:sz w:val="16"/>
        <w:szCs w:val="16"/>
      </w:rPr>
      <w:t xml:space="preserve">Request for Proposal </w:t>
    </w:r>
    <w:r w:rsidR="00063BB9" w:rsidRPr="00CC5C3C">
      <w:rPr>
        <w:rFonts w:ascii="Montserrat" w:hAnsi="Montserrat"/>
        <w:b/>
        <w:bCs/>
        <w:sz w:val="16"/>
        <w:szCs w:val="16"/>
      </w:rPr>
      <w:t>(RFP)</w:t>
    </w:r>
    <w:r w:rsidR="00063BB9" w:rsidRPr="00CC5C3C">
      <w:rPr>
        <w:rFonts w:ascii="Montserrat" w:hAnsi="Montserrat"/>
        <w:sz w:val="16"/>
        <w:szCs w:val="16"/>
      </w:rPr>
      <w:t xml:space="preserve"> </w:t>
    </w:r>
    <w:r w:rsidR="00063BB9" w:rsidRPr="00CC5C3C">
      <w:rPr>
        <w:rFonts w:ascii="Montserrat" w:hAnsi="Montserrat"/>
        <w:sz w:val="16"/>
        <w:szCs w:val="16"/>
        <w:highlight w:val="yellow"/>
      </w:rPr>
      <w:t>2026-</w:t>
    </w:r>
  </w:p>
  <w:p w14:paraId="18716310" w14:textId="77777777" w:rsidR="00063BB9" w:rsidRDefault="00063BB9" w:rsidP="00063BB9">
    <w:pPr>
      <w:pStyle w:val="Header"/>
      <w:jc w:val="right"/>
      <w:rPr>
        <w:rFonts w:ascii="Montserrat" w:hAnsi="Montserrat"/>
        <w:sz w:val="16"/>
        <w:szCs w:val="16"/>
      </w:rPr>
    </w:pPr>
    <w:r>
      <w:rPr>
        <w:rFonts w:ascii="Montserrat" w:hAnsi="Montserrat"/>
        <w:sz w:val="16"/>
        <w:szCs w:val="16"/>
      </w:rPr>
      <w:t xml:space="preserve">Project and Grant Management Services </w:t>
    </w:r>
  </w:p>
  <w:p w14:paraId="50F21FB9" w14:textId="77777777" w:rsidR="00063BB9" w:rsidRPr="006D090C" w:rsidRDefault="00063BB9" w:rsidP="00063BB9">
    <w:pPr>
      <w:pStyle w:val="Header"/>
      <w:jc w:val="right"/>
      <w:rPr>
        <w:rFonts w:ascii="Montserrat" w:hAnsi="Montserrat"/>
        <w:b/>
        <w:bCs/>
        <w:sz w:val="16"/>
        <w:szCs w:val="16"/>
      </w:rPr>
    </w:pPr>
    <w:r w:rsidRPr="00023B7B">
      <w:rPr>
        <w:rFonts w:ascii="Montserrat" w:hAnsi="Montserrat"/>
        <w:b/>
        <w:bCs/>
        <w:sz w:val="16"/>
        <w:szCs w:val="16"/>
      </w:rPr>
      <w:t xml:space="preserve">Page </w:t>
    </w:r>
    <w:r w:rsidRPr="00023B7B">
      <w:rPr>
        <w:rFonts w:ascii="Montserrat" w:hAnsi="Montserrat"/>
        <w:b/>
        <w:bCs/>
        <w:sz w:val="16"/>
        <w:szCs w:val="16"/>
      </w:rPr>
      <w:fldChar w:fldCharType="begin"/>
    </w:r>
    <w:r w:rsidRPr="00023B7B">
      <w:rPr>
        <w:rFonts w:ascii="Montserrat" w:hAnsi="Montserrat"/>
        <w:b/>
        <w:bCs/>
        <w:sz w:val="16"/>
        <w:szCs w:val="16"/>
      </w:rPr>
      <w:instrText xml:space="preserve"> PAGE  \* Arabic  \* MERGEFORMAT </w:instrText>
    </w:r>
    <w:r w:rsidRPr="00023B7B">
      <w:rPr>
        <w:rFonts w:ascii="Montserrat" w:hAnsi="Montserrat"/>
        <w:b/>
        <w:bCs/>
        <w:sz w:val="16"/>
        <w:szCs w:val="16"/>
      </w:rPr>
      <w:fldChar w:fldCharType="separate"/>
    </w:r>
    <w:r>
      <w:rPr>
        <w:rFonts w:ascii="Montserrat" w:hAnsi="Montserrat"/>
        <w:b/>
        <w:bCs/>
        <w:sz w:val="16"/>
        <w:szCs w:val="16"/>
      </w:rPr>
      <w:t>1</w:t>
    </w:r>
    <w:r w:rsidRPr="00023B7B">
      <w:rPr>
        <w:rFonts w:ascii="Montserrat" w:hAnsi="Montserrat"/>
        <w:b/>
        <w:bCs/>
        <w:sz w:val="16"/>
        <w:szCs w:val="16"/>
      </w:rPr>
      <w:fldChar w:fldCharType="end"/>
    </w:r>
    <w:r w:rsidRPr="00023B7B">
      <w:rPr>
        <w:rFonts w:ascii="Montserrat" w:hAnsi="Montserrat"/>
        <w:b/>
        <w:bCs/>
        <w:sz w:val="16"/>
        <w:szCs w:val="16"/>
      </w:rPr>
      <w:t xml:space="preserve"> of </w:t>
    </w:r>
    <w:r w:rsidRPr="00023B7B">
      <w:rPr>
        <w:rFonts w:ascii="Montserrat" w:hAnsi="Montserrat"/>
        <w:b/>
        <w:bCs/>
        <w:sz w:val="16"/>
        <w:szCs w:val="16"/>
      </w:rPr>
      <w:fldChar w:fldCharType="begin"/>
    </w:r>
    <w:r w:rsidRPr="00023B7B">
      <w:rPr>
        <w:rFonts w:ascii="Montserrat" w:hAnsi="Montserrat"/>
        <w:b/>
        <w:bCs/>
        <w:sz w:val="16"/>
        <w:szCs w:val="16"/>
      </w:rPr>
      <w:instrText xml:space="preserve"> NUMPAGES  \* Arabic  \* MERGEFORMAT </w:instrText>
    </w:r>
    <w:r w:rsidRPr="00023B7B">
      <w:rPr>
        <w:rFonts w:ascii="Montserrat" w:hAnsi="Montserrat"/>
        <w:b/>
        <w:bCs/>
        <w:sz w:val="16"/>
        <w:szCs w:val="16"/>
      </w:rPr>
      <w:fldChar w:fldCharType="separate"/>
    </w:r>
    <w:r>
      <w:rPr>
        <w:rFonts w:ascii="Montserrat" w:hAnsi="Montserrat"/>
        <w:b/>
        <w:bCs/>
        <w:sz w:val="16"/>
        <w:szCs w:val="16"/>
      </w:rPr>
      <w:t>8</w:t>
    </w:r>
    <w:r w:rsidRPr="00023B7B">
      <w:rPr>
        <w:rFonts w:ascii="Montserrat" w:hAnsi="Montserrat"/>
        <w:b/>
        <w:bCs/>
        <w:sz w:val="16"/>
        <w:szCs w:val="16"/>
      </w:rPr>
      <w:fldChar w:fldCharType="end"/>
    </w:r>
  </w:p>
  <w:p w14:paraId="07C0D250" w14:textId="3FBD0BF2" w:rsidR="0083480D" w:rsidRPr="00063BB9" w:rsidRDefault="0083480D" w:rsidP="00063B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93C26" w14:textId="77777777" w:rsidR="000C4199" w:rsidRDefault="000C41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6237"/>
    <w:multiLevelType w:val="multilevel"/>
    <w:tmpl w:val="60AE7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4170E7"/>
    <w:multiLevelType w:val="multilevel"/>
    <w:tmpl w:val="497EF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604139"/>
    <w:multiLevelType w:val="multilevel"/>
    <w:tmpl w:val="AD02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3120482">
    <w:abstractNumId w:val="0"/>
  </w:num>
  <w:num w:numId="2" w16cid:durableId="540871605">
    <w:abstractNumId w:val="2"/>
  </w:num>
  <w:num w:numId="3" w16cid:durableId="696468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23F"/>
    <w:rsid w:val="00063BB9"/>
    <w:rsid w:val="00084CB0"/>
    <w:rsid w:val="000B5062"/>
    <w:rsid w:val="000C4199"/>
    <w:rsid w:val="000D6C2B"/>
    <w:rsid w:val="001E223F"/>
    <w:rsid w:val="0025732F"/>
    <w:rsid w:val="002708C4"/>
    <w:rsid w:val="00304272"/>
    <w:rsid w:val="00430471"/>
    <w:rsid w:val="004D0BBD"/>
    <w:rsid w:val="005C1731"/>
    <w:rsid w:val="006608BD"/>
    <w:rsid w:val="006A2CF3"/>
    <w:rsid w:val="00710467"/>
    <w:rsid w:val="0076338E"/>
    <w:rsid w:val="007A53EE"/>
    <w:rsid w:val="007B1674"/>
    <w:rsid w:val="00806441"/>
    <w:rsid w:val="00822C57"/>
    <w:rsid w:val="00831945"/>
    <w:rsid w:val="0083480D"/>
    <w:rsid w:val="00873AE8"/>
    <w:rsid w:val="00A20994"/>
    <w:rsid w:val="00B926B7"/>
    <w:rsid w:val="00BC0901"/>
    <w:rsid w:val="00C2212D"/>
    <w:rsid w:val="00C3115A"/>
    <w:rsid w:val="00C773BF"/>
    <w:rsid w:val="00CD1CD6"/>
    <w:rsid w:val="00D07D58"/>
    <w:rsid w:val="00D333EC"/>
    <w:rsid w:val="00D456C5"/>
    <w:rsid w:val="00DD625A"/>
    <w:rsid w:val="00E14E8C"/>
    <w:rsid w:val="00EF55EE"/>
    <w:rsid w:val="00F5636F"/>
    <w:rsid w:val="00FF5EA7"/>
    <w:rsid w:val="157C001C"/>
    <w:rsid w:val="2701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968A2"/>
  <w15:chartTrackingRefBased/>
  <w15:docId w15:val="{B1DC2616-F103-2E4B-84DA-3B63375E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2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2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2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2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2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2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2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2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2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2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23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E2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E223F"/>
    <w:rPr>
      <w:b/>
      <w:bCs/>
    </w:rPr>
  </w:style>
  <w:style w:type="table" w:styleId="TableGrid">
    <w:name w:val="Table Grid"/>
    <w:basedOn w:val="TableNormal"/>
    <w:uiPriority w:val="39"/>
    <w:rsid w:val="00806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4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80D"/>
  </w:style>
  <w:style w:type="paragraph" w:styleId="Footer">
    <w:name w:val="footer"/>
    <w:basedOn w:val="Normal"/>
    <w:link w:val="FooterChar"/>
    <w:uiPriority w:val="99"/>
    <w:unhideWhenUsed/>
    <w:rsid w:val="00834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e82b9-5a91-4e7e-ae22-7d23bcac8e5b" xsi:nil="true"/>
    <lcf76f155ced4ddcb4097134ff3c332f xmlns="a78b8c0d-6ac2-4ef1-a179-c8df58b29fb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C7A40099E96646826AE615F678985B" ma:contentTypeVersion="10" ma:contentTypeDescription="Create a new document." ma:contentTypeScope="" ma:versionID="879dce8ea08d05c54b11daafecd20eb2">
  <xsd:schema xmlns:xsd="http://www.w3.org/2001/XMLSchema" xmlns:xs="http://www.w3.org/2001/XMLSchema" xmlns:p="http://schemas.microsoft.com/office/2006/metadata/properties" xmlns:ns2="a78b8c0d-6ac2-4ef1-a179-c8df58b29fb3" xmlns:ns3="edde82b9-5a91-4e7e-ae22-7d23bcac8e5b" targetNamespace="http://schemas.microsoft.com/office/2006/metadata/properties" ma:root="true" ma:fieldsID="02de5596520e5a296cbd27dc4b9909df" ns2:_="" ns3:_="">
    <xsd:import namespace="a78b8c0d-6ac2-4ef1-a179-c8df58b29fb3"/>
    <xsd:import namespace="edde82b9-5a91-4e7e-ae22-7d23bcac8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b8c0d-6ac2-4ef1-a179-c8df58b29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513586-74f0-45c7-a836-aae4387c1a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e82b9-5a91-4e7e-ae22-7d23bcac8e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8b390e-90a0-4383-bbfa-d6e3eaa63719}" ma:internalName="TaxCatchAll" ma:showField="CatchAllData" ma:web="edde82b9-5a91-4e7e-ae22-7d23bcac8e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7A2A72-09EA-48A4-A6C3-82E4AEBA46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0AF642-EDCF-4278-B6A1-360D4B6ECE89}">
  <ds:schemaRefs>
    <ds:schemaRef ds:uri="http://schemas.microsoft.com/office/2006/metadata/properties"/>
    <ds:schemaRef ds:uri="http://schemas.microsoft.com/office/infopath/2007/PartnerControls"/>
    <ds:schemaRef ds:uri="edde82b9-5a91-4e7e-ae22-7d23bcac8e5b"/>
    <ds:schemaRef ds:uri="a78b8c0d-6ac2-4ef1-a179-c8df58b29fb3"/>
  </ds:schemaRefs>
</ds:datastoreItem>
</file>

<file path=customXml/itemProps3.xml><?xml version="1.0" encoding="utf-8"?>
<ds:datastoreItem xmlns:ds="http://schemas.openxmlformats.org/officeDocument/2006/customXml" ds:itemID="{4C849EB2-0725-4F4B-B345-5F91635F6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b8c0d-6ac2-4ef1-a179-c8df58b29fb3"/>
    <ds:schemaRef ds:uri="edde82b9-5a91-4e7e-ae22-7d23bcac8e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b529d11-e6cc-47bc-a21f-ebc059627047}" enabled="0" method="" siteId="{cb529d11-e6cc-47bc-a21f-ebc0596270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Martinez</dc:creator>
  <cp:keywords/>
  <dc:description/>
  <cp:lastModifiedBy>Cynthia Rivera Morales</cp:lastModifiedBy>
  <cp:revision>2</cp:revision>
  <dcterms:created xsi:type="dcterms:W3CDTF">2026-07-14T17:50:00Z</dcterms:created>
  <dcterms:modified xsi:type="dcterms:W3CDTF">2026-07-14T17:50:00Z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0x01010062C7A40099E96646826AE615F678985B</vt:lpwstr>
  </property>
  <property fmtid="{D5CDD505-2E9C-101B-9397-08002B2CF9AE}" pid="3" name="MediaServiceImageTags">
    <vt:lpwstr/>
  </property>
  <property fmtid="{D5CDD505-2E9C-101B-9397-08002B2CF9AE}" pid="4" name="Order">
    <vt:r8>12515800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